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24575" cy="638175"/>
                <wp:effectExtent l="9525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124575" cy="638175"/>
                          <a:chExt cx="6124575" cy="638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12457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4575" h="638175">
                                <a:moveTo>
                                  <a:pt x="6124574" y="638174"/>
                                </a:moveTo>
                                <a:lnTo>
                                  <a:pt x="0" y="638174"/>
                                </a:lnTo>
                                <a:lnTo>
                                  <a:pt x="0" y="0"/>
                                </a:lnTo>
                                <a:lnTo>
                                  <a:pt x="6124574" y="0"/>
                                </a:lnTo>
                                <a:lnTo>
                                  <a:pt x="6124574" y="638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-12" y="0"/>
                            <a:ext cx="612457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4575" h="638175">
                                <a:moveTo>
                                  <a:pt x="6124575" y="0"/>
                                </a:moveTo>
                                <a:lnTo>
                                  <a:pt x="6115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115050" y="9525"/>
                                </a:lnTo>
                                <a:lnTo>
                                  <a:pt x="6115050" y="628650"/>
                                </a:lnTo>
                                <a:lnTo>
                                  <a:pt x="0" y="628650"/>
                                </a:lnTo>
                                <a:lnTo>
                                  <a:pt x="0" y="638175"/>
                                </a:lnTo>
                                <a:lnTo>
                                  <a:pt x="6115050" y="638175"/>
                                </a:lnTo>
                                <a:lnTo>
                                  <a:pt x="6124575" y="638175"/>
                                </a:lnTo>
                                <a:lnTo>
                                  <a:pt x="6124575" y="628650"/>
                                </a:lnTo>
                                <a:lnTo>
                                  <a:pt x="6124575" y="9525"/>
                                </a:lnTo>
                                <a:lnTo>
                                  <a:pt x="61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D5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762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38175">
                                <a:moveTo>
                                  <a:pt x="0" y="638174"/>
                                </a:moveTo>
                                <a:lnTo>
                                  <a:pt x="0" y="0"/>
                                </a:lnTo>
                                <a:lnTo>
                                  <a:pt x="47624" y="9524"/>
                                </a:lnTo>
                                <a:lnTo>
                                  <a:pt x="47624" y="628649"/>
                                </a:lnTo>
                                <a:lnTo>
                                  <a:pt x="0" y="638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1B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624" y="9524"/>
                            <a:ext cx="6067425" cy="619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8"/>
                                <w:ind w:left="203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IZJAVA</w:t>
                              </w:r>
                              <w:r>
                                <w:rPr>
                                  <w:b/>
                                  <w:color w:val="0E1729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E1729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ISPUNJAVANJU</w:t>
                              </w:r>
                              <w:r>
                                <w:rPr>
                                  <w:b/>
                                  <w:color w:val="0E1729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USLOVA</w:t>
                              </w:r>
                              <w:r>
                                <w:rPr>
                                  <w:b/>
                                  <w:color w:val="0E1729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E1729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TAČNOSTI</w:t>
                              </w:r>
                              <w:r>
                                <w:rPr>
                                  <w:b/>
                                  <w:color w:val="0E1729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E1729"/>
                                  <w:spacing w:val="-6"/>
                                  <w:sz w:val="28"/>
                                </w:rPr>
                                <w:t>PODATAKA</w:t>
                              </w:r>
                            </w:p>
                            <w:p>
                              <w:pPr>
                                <w:spacing w:before="75"/>
                                <w:ind w:left="203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Pravno</w:t>
                              </w:r>
                              <w:r>
                                <w:rPr>
                                  <w:b/>
                                  <w:color w:val="465469"/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obvezujuća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izjava</w:t>
                              </w:r>
                              <w:r>
                                <w:rPr>
                                  <w:b/>
                                  <w:color w:val="465469"/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ovlaštenog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lica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zastupanje</w:t>
                              </w:r>
                              <w:r>
                                <w:rPr>
                                  <w:b/>
                                  <w:color w:val="465469"/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dobrovoljnog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8"/>
                                </w:rPr>
                                <w:t>vatrogasnog</w:t>
                              </w:r>
                              <w:r>
                                <w:rPr>
                                  <w:b/>
                                  <w:color w:val="46546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65469"/>
                                  <w:spacing w:val="-2"/>
                                  <w:w w:val="90"/>
                                  <w:sz w:val="18"/>
                                </w:rPr>
                                <w:t>društva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25pt;height:50.25pt;mso-position-horizontal-relative:char;mso-position-vertical-relative:line" id="docshapegroup8" coordorigin="0,0" coordsize="9645,1005">
                <v:rect style="position:absolute;left:0;top:0;width:9645;height:1005" id="docshape9" filled="true" fillcolor="#f7fafb" stroked="false">
                  <v:fill type="solid"/>
                </v:rect>
                <v:shape style="position:absolute;left:-1;top:0;width:9645;height:1005" id="docshape10" coordorigin="0,0" coordsize="9645,1005" path="m9645,0l9630,0,0,0,0,15,9630,15,9630,990,0,990,0,1005,9630,1005,9645,1005,9645,990,9645,15,9645,0xe" filled="true" fillcolor="#cbd5e1" stroked="false">
                  <v:path arrowok="t"/>
                  <v:fill type="solid"/>
                </v:shape>
                <v:shape style="position:absolute;left:0;top:0;width:75;height:1005" id="docshape11" coordorigin="0,0" coordsize="75,1005" path="m0,1005l0,0,75,15,75,990,0,1005xe" filled="true" fillcolor="#b91b1b" stroked="false">
                  <v:path arrowok="t"/>
                  <v:fill type="solid"/>
                </v:shape>
                <v:shape style="position:absolute;left:75;top:15;width:9555;height:975" type="#_x0000_t202" id="docshape12" filled="false" stroked="false">
                  <v:textbox inset="0,0,0,0">
                    <w:txbxContent>
                      <w:p>
                        <w:pPr>
                          <w:spacing w:before="168"/>
                          <w:ind w:left="203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IZJAVA</w:t>
                        </w:r>
                        <w:r>
                          <w:rPr>
                            <w:b/>
                            <w:color w:val="0E1729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O</w:t>
                        </w:r>
                        <w:r>
                          <w:rPr>
                            <w:b/>
                            <w:color w:val="0E1729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ISPUNJAVANJU</w:t>
                        </w:r>
                        <w:r>
                          <w:rPr>
                            <w:b/>
                            <w:color w:val="0E1729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USLOVA</w:t>
                        </w:r>
                        <w:r>
                          <w:rPr>
                            <w:b/>
                            <w:color w:val="0E1729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color w:val="0E1729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TAČNOSTI</w:t>
                        </w:r>
                        <w:r>
                          <w:rPr>
                            <w:b/>
                            <w:color w:val="0E1729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0E1729"/>
                            <w:spacing w:val="-6"/>
                            <w:sz w:val="28"/>
                          </w:rPr>
                          <w:t>PODATAKA</w:t>
                        </w:r>
                      </w:p>
                      <w:p>
                        <w:pPr>
                          <w:spacing w:before="75"/>
                          <w:ind w:left="203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Pravno</w:t>
                        </w:r>
                        <w:r>
                          <w:rPr>
                            <w:b/>
                            <w:color w:val="465469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obvezujuća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izjava</w:t>
                        </w:r>
                        <w:r>
                          <w:rPr>
                            <w:b/>
                            <w:color w:val="465469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ovlaštenog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lica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zastupanje</w:t>
                        </w:r>
                        <w:r>
                          <w:rPr>
                            <w:b/>
                            <w:color w:val="465469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dobrovoljnog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8"/>
                          </w:rPr>
                          <w:t>vatrogasnog</w:t>
                        </w:r>
                        <w:r>
                          <w:rPr>
                            <w:b/>
                            <w:color w:val="46546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465469"/>
                            <w:spacing w:val="-2"/>
                            <w:w w:val="90"/>
                            <w:sz w:val="18"/>
                          </w:rPr>
                          <w:t>društva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723899</wp:posOffset>
                </wp:positionH>
                <wp:positionV relativeFrom="paragraph">
                  <wp:posOffset>163250</wp:posOffset>
                </wp:positionV>
                <wp:extent cx="6124575" cy="136207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124575" cy="1362075"/>
                          <a:chExt cx="6124575" cy="13620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6115050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0" h="1352550">
                                <a:moveTo>
                                  <a:pt x="0" y="1319212"/>
                                </a:moveTo>
                                <a:lnTo>
                                  <a:pt x="0" y="33337"/>
                                </a:lnTo>
                                <a:lnTo>
                                  <a:pt x="0" y="28916"/>
                                </a:lnTo>
                                <a:lnTo>
                                  <a:pt x="845" y="24663"/>
                                </a:lnTo>
                                <a:lnTo>
                                  <a:pt x="2537" y="20579"/>
                                </a:lnTo>
                                <a:lnTo>
                                  <a:pt x="4229" y="16495"/>
                                </a:lnTo>
                                <a:lnTo>
                                  <a:pt x="6638" y="12890"/>
                                </a:lnTo>
                                <a:lnTo>
                                  <a:pt x="9764" y="9764"/>
                                </a:lnTo>
                                <a:lnTo>
                                  <a:pt x="12890" y="6638"/>
                                </a:lnTo>
                                <a:lnTo>
                                  <a:pt x="16495" y="4229"/>
                                </a:lnTo>
                                <a:lnTo>
                                  <a:pt x="20579" y="2537"/>
                                </a:lnTo>
                                <a:lnTo>
                                  <a:pt x="24664" y="845"/>
                                </a:lnTo>
                                <a:lnTo>
                                  <a:pt x="28916" y="0"/>
                                </a:lnTo>
                                <a:lnTo>
                                  <a:pt x="33337" y="0"/>
                                </a:lnTo>
                                <a:lnTo>
                                  <a:pt x="6081712" y="0"/>
                                </a:lnTo>
                                <a:lnTo>
                                  <a:pt x="6086132" y="0"/>
                                </a:lnTo>
                                <a:lnTo>
                                  <a:pt x="6090384" y="845"/>
                                </a:lnTo>
                                <a:lnTo>
                                  <a:pt x="6094468" y="2537"/>
                                </a:lnTo>
                                <a:lnTo>
                                  <a:pt x="6098552" y="4229"/>
                                </a:lnTo>
                                <a:lnTo>
                                  <a:pt x="6112510" y="20579"/>
                                </a:lnTo>
                                <a:lnTo>
                                  <a:pt x="6114202" y="24663"/>
                                </a:lnTo>
                                <a:lnTo>
                                  <a:pt x="6115049" y="28916"/>
                                </a:lnTo>
                                <a:lnTo>
                                  <a:pt x="6115049" y="33337"/>
                                </a:lnTo>
                                <a:lnTo>
                                  <a:pt x="6115049" y="1319212"/>
                                </a:lnTo>
                                <a:lnTo>
                                  <a:pt x="6115049" y="1323632"/>
                                </a:lnTo>
                                <a:lnTo>
                                  <a:pt x="6114202" y="1327885"/>
                                </a:lnTo>
                                <a:lnTo>
                                  <a:pt x="6112510" y="1331969"/>
                                </a:lnTo>
                                <a:lnTo>
                                  <a:pt x="6110819" y="1336053"/>
                                </a:lnTo>
                                <a:lnTo>
                                  <a:pt x="6094468" y="1350011"/>
                                </a:lnTo>
                                <a:lnTo>
                                  <a:pt x="6090384" y="1351703"/>
                                </a:lnTo>
                                <a:lnTo>
                                  <a:pt x="6086132" y="1352549"/>
                                </a:lnTo>
                                <a:lnTo>
                                  <a:pt x="6081712" y="1352549"/>
                                </a:lnTo>
                                <a:lnTo>
                                  <a:pt x="33337" y="1352549"/>
                                </a:lnTo>
                                <a:lnTo>
                                  <a:pt x="28916" y="1352549"/>
                                </a:lnTo>
                                <a:lnTo>
                                  <a:pt x="24664" y="1351703"/>
                                </a:lnTo>
                                <a:lnTo>
                                  <a:pt x="20579" y="1350011"/>
                                </a:lnTo>
                                <a:lnTo>
                                  <a:pt x="16495" y="1348319"/>
                                </a:lnTo>
                                <a:lnTo>
                                  <a:pt x="0" y="1323632"/>
                                </a:lnTo>
                                <a:lnTo>
                                  <a:pt x="0" y="13192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2875" y="823912"/>
                            <a:ext cx="5838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8825" h="0">
                                <a:moveTo>
                                  <a:pt x="0" y="0"/>
                                </a:moveTo>
                                <a:lnTo>
                                  <a:pt x="5838824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46546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38856" y="155320"/>
                            <a:ext cx="5299075" cy="471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958" w:val="left" w:leader="none"/>
                                </w:tabs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E1729"/>
                                  <w:w w:val="90"/>
                                  <w:sz w:val="19"/>
                                </w:rPr>
                                <w:t>Ja,</w:t>
                              </w:r>
                              <w:r>
                                <w:rPr>
                                  <w:color w:val="0E1729"/>
                                  <w:spacing w:val="2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w w:val="90"/>
                                  <w:sz w:val="19"/>
                                </w:rPr>
                                <w:t>dolje</w:t>
                              </w:r>
                              <w:r>
                                <w:rPr>
                                  <w:color w:val="0E172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w w:val="90"/>
                                  <w:sz w:val="19"/>
                                </w:rPr>
                                <w:t>potpisani/a</w:t>
                              </w:r>
                              <w:r>
                                <w:rPr>
                                  <w:color w:val="0E1729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0E1729"/>
                                  <w:sz w:val="18"/>
                                  <w:u w:val="dotted" w:color="465469"/>
                                </w:rPr>
                                <w:tab/>
                              </w:r>
                              <w:r>
                                <w:rPr>
                                  <w:color w:val="0E1729"/>
                                  <w:spacing w:val="-10"/>
                                  <w:w w:val="95"/>
                                  <w:sz w:val="19"/>
                                </w:rPr>
                                <w:t>,</w:t>
                              </w:r>
                            </w:p>
                            <w:p>
                              <w:pPr>
                                <w:tabs>
                                  <w:tab w:pos="3864" w:val="left" w:leader="none"/>
                                  <w:tab w:pos="8270" w:val="left" w:leader="none"/>
                                </w:tabs>
                                <w:spacing w:line="270" w:lineRule="atLeast" w:before="2"/>
                                <w:ind w:left="0" w:right="18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E1729"/>
                                  <w:sz w:val="19"/>
                                </w:rPr>
                                <w:t>JMBG: </w:t>
                              </w:r>
                              <w:r>
                                <w:rPr>
                                  <w:rFonts w:ascii="Times New Roman" w:hAnsi="Times New Roman"/>
                                  <w:color w:val="0E1729"/>
                                  <w:sz w:val="18"/>
                                  <w:u w:val="dotted" w:color="465469"/>
                                </w:rPr>
                                <w:tab/>
                              </w:r>
                              <w:r>
                                <w:rPr>
                                  <w:color w:val="0E1729"/>
                                  <w:sz w:val="19"/>
                                </w:rPr>
                                <w:t>, broj lične karte: </w:t>
                              </w:r>
                              <w:r>
                                <w:rPr>
                                  <w:rFonts w:ascii="Times New Roman" w:hAnsi="Times New Roman"/>
                                  <w:color w:val="0E1729"/>
                                  <w:sz w:val="18"/>
                                  <w:u w:val="dotted" w:color="465469"/>
                                </w:rPr>
                                <w:tab/>
                              </w:r>
                              <w:r>
                                <w:rPr>
                                  <w:color w:val="0E1729"/>
                                  <w:spacing w:val="-24"/>
                                  <w:sz w:val="19"/>
                                </w:rPr>
                                <w:t>, </w:t>
                              </w:r>
                              <w:r>
                                <w:rPr>
                                  <w:color w:val="0E1729"/>
                                  <w:spacing w:val="-4"/>
                                  <w:sz w:val="19"/>
                                </w:rPr>
                                <w:t>u svojstvu ovlaštenog lica za zastupanje</w:t>
                              </w:r>
                              <w:r>
                                <w:rPr>
                                  <w:color w:val="0E1729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spacing w:val="-4"/>
                                  <w:sz w:val="19"/>
                                </w:rPr>
                                <w:t>dobrovoljnog vatrogasnog društva: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8856" y="907795"/>
                            <a:ext cx="373634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648" w:val="left" w:leader="none"/>
                                </w:tabs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E1729"/>
                                  <w:sz w:val="19"/>
                                </w:rPr>
                                <w:t>JIB: </w:t>
                              </w:r>
                              <w:r>
                                <w:rPr>
                                  <w:rFonts w:ascii="Times New Roman" w:hAnsi="Times New Roman"/>
                                  <w:color w:val="0E1729"/>
                                  <w:sz w:val="18"/>
                                  <w:u w:val="dotted" w:color="465469"/>
                                </w:rPr>
                                <w:tab/>
                              </w:r>
                              <w:r>
                                <w:rPr>
                                  <w:color w:val="0E1729"/>
                                  <w:w w:val="95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0E1729"/>
                                  <w:spacing w:val="-2"/>
                                  <w:w w:val="9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w w:val="95"/>
                                  <w:sz w:val="19"/>
                                </w:rPr>
                                <w:t>sa</w:t>
                              </w:r>
                              <w:r>
                                <w:rPr>
                                  <w:color w:val="0E1729"/>
                                  <w:spacing w:val="-4"/>
                                  <w:w w:val="9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w w:val="95"/>
                                  <w:sz w:val="19"/>
                                </w:rPr>
                                <w:t>sjedištem</w:t>
                              </w:r>
                              <w:r>
                                <w:rPr>
                                  <w:color w:val="0E1729"/>
                                  <w:spacing w:val="-10"/>
                                  <w:w w:val="9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w w:val="95"/>
                                  <w:sz w:val="19"/>
                                </w:rPr>
                                <w:t>na</w:t>
                              </w:r>
                              <w:r>
                                <w:rPr>
                                  <w:color w:val="0E1729"/>
                                  <w:spacing w:val="-4"/>
                                  <w:w w:val="9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1729"/>
                                  <w:spacing w:val="-2"/>
                                  <w:w w:val="90"/>
                                  <w:sz w:val="19"/>
                                </w:rPr>
                                <w:t>adresi:</w:t>
                              </w:r>
                            </w:p>
                            <w:p>
                              <w:pPr>
                                <w:tabs>
                                  <w:tab w:pos="4143" w:val="left" w:leader="none"/>
                                </w:tabs>
                                <w:spacing w:line="230" w:lineRule="exact" w:before="54"/>
                                <w:ind w:left="6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E1729"/>
                                  <w:sz w:val="18"/>
                                  <w:u w:val="dotted" w:color="465469"/>
                                </w:rPr>
                                <w:tab/>
                              </w:r>
                              <w:r>
                                <w:rPr>
                                  <w:color w:val="0E1729"/>
                                  <w:spacing w:val="-10"/>
                                  <w:w w:val="90"/>
                                  <w:sz w:val="1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999989pt;margin-top:12.854391pt;width:482.25pt;height:107.25pt;mso-position-horizontal-relative:page;mso-position-vertical-relative:paragraph;z-index:-15728128;mso-wrap-distance-left:0;mso-wrap-distance-right:0" id="docshapegroup13" coordorigin="1140,257" coordsize="9645,2145">
                <v:shape style="position:absolute;left:1147;top:264;width:9630;height:2130" id="docshape14" coordorigin="1147,265" coordsize="9630,2130" path="m1147,2342l1147,317,1147,310,1149,303,1151,297,1154,291,1158,285,1163,280,1168,275,1173,271,1180,269,1186,266,1193,265,1200,265,10725,265,10732,265,10739,266,10745,269,10752,271,10774,297,10776,303,10777,310,10777,317,10777,2342,10777,2349,10776,2356,10774,2362,10771,2369,10745,2391,10739,2393,10732,2395,10725,2395,1200,2395,1193,2395,1186,2393,1180,2391,1173,2388,1147,2349,1147,2342xe" filled="false" stroked="true" strokeweight=".75pt" strokecolor="#cbd5e1">
                  <v:path arrowok="t"/>
                  <v:stroke dashstyle="solid"/>
                </v:shape>
                <v:line style="position:absolute" from="1365,1555" to="10560,1555" stroked="true" strokeweight=".75pt" strokecolor="#465469">
                  <v:stroke dashstyle="shortdot"/>
                </v:line>
                <v:shape style="position:absolute;left:1358;top:501;width:8345;height:743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6958" w:val="left" w:leader="none"/>
                          </w:tabs>
                          <w:spacing w:line="20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E1729"/>
                            <w:w w:val="90"/>
                            <w:sz w:val="19"/>
                          </w:rPr>
                          <w:t>Ja,</w:t>
                        </w:r>
                        <w:r>
                          <w:rPr>
                            <w:color w:val="0E1729"/>
                            <w:spacing w:val="24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w w:val="90"/>
                            <w:sz w:val="19"/>
                          </w:rPr>
                          <w:t>dolje</w:t>
                        </w:r>
                        <w:r>
                          <w:rPr>
                            <w:color w:val="0E1729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w w:val="90"/>
                            <w:sz w:val="19"/>
                          </w:rPr>
                          <w:t>potpisani/a</w:t>
                        </w:r>
                        <w:r>
                          <w:rPr>
                            <w:color w:val="0E1729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0E1729"/>
                            <w:sz w:val="18"/>
                            <w:u w:val="dotted" w:color="465469"/>
                          </w:rPr>
                          <w:tab/>
                        </w:r>
                        <w:r>
                          <w:rPr>
                            <w:color w:val="0E1729"/>
                            <w:spacing w:val="-10"/>
                            <w:w w:val="95"/>
                            <w:sz w:val="19"/>
                          </w:rPr>
                          <w:t>,</w:t>
                        </w:r>
                      </w:p>
                      <w:p>
                        <w:pPr>
                          <w:tabs>
                            <w:tab w:pos="3864" w:val="left" w:leader="none"/>
                            <w:tab w:pos="8270" w:val="left" w:leader="none"/>
                          </w:tabs>
                          <w:spacing w:line="270" w:lineRule="atLeast" w:before="2"/>
                          <w:ind w:left="0" w:right="18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E1729"/>
                            <w:sz w:val="19"/>
                          </w:rPr>
                          <w:t>JMBG: </w:t>
                        </w:r>
                        <w:r>
                          <w:rPr>
                            <w:rFonts w:ascii="Times New Roman" w:hAnsi="Times New Roman"/>
                            <w:color w:val="0E1729"/>
                            <w:sz w:val="18"/>
                            <w:u w:val="dotted" w:color="465469"/>
                          </w:rPr>
                          <w:tab/>
                        </w:r>
                        <w:r>
                          <w:rPr>
                            <w:color w:val="0E1729"/>
                            <w:sz w:val="19"/>
                          </w:rPr>
                          <w:t>, broj lične karte: </w:t>
                        </w:r>
                        <w:r>
                          <w:rPr>
                            <w:rFonts w:ascii="Times New Roman" w:hAnsi="Times New Roman"/>
                            <w:color w:val="0E1729"/>
                            <w:sz w:val="18"/>
                            <w:u w:val="dotted" w:color="465469"/>
                          </w:rPr>
                          <w:tab/>
                        </w:r>
                        <w:r>
                          <w:rPr>
                            <w:color w:val="0E1729"/>
                            <w:spacing w:val="-24"/>
                            <w:sz w:val="19"/>
                          </w:rPr>
                          <w:t>, </w:t>
                        </w:r>
                        <w:r>
                          <w:rPr>
                            <w:color w:val="0E1729"/>
                            <w:spacing w:val="-4"/>
                            <w:sz w:val="19"/>
                          </w:rPr>
                          <w:t>u svojstvu ovlaštenog lica za zastupanje</w:t>
                        </w:r>
                        <w:r>
                          <w:rPr>
                            <w:color w:val="0E1729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spacing w:val="-4"/>
                            <w:sz w:val="19"/>
                          </w:rPr>
                          <w:t>dobrovoljnog vatrogasnog društva:</w:t>
                        </w:r>
                      </w:p>
                    </w:txbxContent>
                  </v:textbox>
                  <w10:wrap type="none"/>
                </v:shape>
                <v:shape style="position:absolute;left:1358;top:1686;width:5884;height:485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3648" w:val="left" w:leader="none"/>
                          </w:tabs>
                          <w:spacing w:line="20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E1729"/>
                            <w:sz w:val="19"/>
                          </w:rPr>
                          <w:t>JIB: </w:t>
                        </w:r>
                        <w:r>
                          <w:rPr>
                            <w:rFonts w:ascii="Times New Roman" w:hAnsi="Times New Roman"/>
                            <w:color w:val="0E1729"/>
                            <w:sz w:val="18"/>
                            <w:u w:val="dotted" w:color="465469"/>
                          </w:rPr>
                          <w:tab/>
                        </w:r>
                        <w:r>
                          <w:rPr>
                            <w:color w:val="0E1729"/>
                            <w:w w:val="95"/>
                            <w:sz w:val="19"/>
                          </w:rPr>
                          <w:t>,</w:t>
                        </w:r>
                        <w:r>
                          <w:rPr>
                            <w:color w:val="0E1729"/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w w:val="95"/>
                            <w:sz w:val="19"/>
                          </w:rPr>
                          <w:t>sa</w:t>
                        </w:r>
                        <w:r>
                          <w:rPr>
                            <w:color w:val="0E1729"/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w w:val="95"/>
                            <w:sz w:val="19"/>
                          </w:rPr>
                          <w:t>sjedištem</w:t>
                        </w:r>
                        <w:r>
                          <w:rPr>
                            <w:color w:val="0E1729"/>
                            <w:spacing w:val="-10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w w:val="95"/>
                            <w:sz w:val="19"/>
                          </w:rPr>
                          <w:t>na</w:t>
                        </w:r>
                        <w:r>
                          <w:rPr>
                            <w:color w:val="0E1729"/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color w:val="0E1729"/>
                            <w:spacing w:val="-2"/>
                            <w:w w:val="90"/>
                            <w:sz w:val="19"/>
                          </w:rPr>
                          <w:t>adresi:</w:t>
                        </w:r>
                      </w:p>
                      <w:p>
                        <w:pPr>
                          <w:tabs>
                            <w:tab w:pos="4143" w:val="left" w:leader="none"/>
                          </w:tabs>
                          <w:spacing w:line="230" w:lineRule="exact" w:before="54"/>
                          <w:ind w:left="6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rFonts w:ascii="Times New Roman"/>
                            <w:color w:val="0E1729"/>
                            <w:sz w:val="18"/>
                            <w:u w:val="dotted" w:color="465469"/>
                          </w:rPr>
                          <w:tab/>
                        </w:r>
                        <w:r>
                          <w:rPr>
                            <w:color w:val="0E1729"/>
                            <w:spacing w:val="-10"/>
                            <w:w w:val="90"/>
                            <w:sz w:val="19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rPr>
          <w:rFonts w:ascii="Times New Roman"/>
          <w:sz w:val="17"/>
        </w:rPr>
      </w:pPr>
    </w:p>
    <w:p>
      <w:pPr>
        <w:pStyle w:val="BodyText"/>
        <w:ind w:left="141"/>
      </w:pPr>
      <w:r>
        <w:rPr>
          <w:color w:val="334054"/>
          <w:w w:val="90"/>
        </w:rPr>
        <w:t>pod</w:t>
      </w:r>
      <w:r>
        <w:rPr>
          <w:color w:val="334054"/>
          <w:spacing w:val="8"/>
        </w:rPr>
        <w:t> </w:t>
      </w:r>
      <w:r>
        <w:rPr>
          <w:color w:val="334054"/>
          <w:w w:val="90"/>
        </w:rPr>
        <w:t>punom</w:t>
      </w:r>
      <w:r>
        <w:rPr>
          <w:color w:val="334054"/>
          <w:spacing w:val="2"/>
        </w:rPr>
        <w:t> </w:t>
      </w:r>
      <w:r>
        <w:rPr>
          <w:color w:val="334054"/>
          <w:w w:val="90"/>
        </w:rPr>
        <w:t>materijalnom,</w:t>
      </w:r>
      <w:r>
        <w:rPr>
          <w:color w:val="334054"/>
          <w:spacing w:val="12"/>
        </w:rPr>
        <w:t> </w:t>
      </w:r>
      <w:r>
        <w:rPr>
          <w:color w:val="334054"/>
          <w:w w:val="90"/>
        </w:rPr>
        <w:t>moralnom</w:t>
      </w:r>
      <w:r>
        <w:rPr>
          <w:color w:val="334054"/>
          <w:spacing w:val="2"/>
        </w:rPr>
        <w:t> </w:t>
      </w:r>
      <w:r>
        <w:rPr>
          <w:color w:val="334054"/>
          <w:w w:val="90"/>
        </w:rPr>
        <w:t>i</w:t>
      </w:r>
      <w:r>
        <w:rPr>
          <w:color w:val="334054"/>
          <w:spacing w:val="15"/>
        </w:rPr>
        <w:t> </w:t>
      </w:r>
      <w:r>
        <w:rPr>
          <w:color w:val="334054"/>
          <w:w w:val="90"/>
        </w:rPr>
        <w:t>krivičnom</w:t>
      </w:r>
      <w:r>
        <w:rPr>
          <w:color w:val="334054"/>
          <w:spacing w:val="2"/>
        </w:rPr>
        <w:t> </w:t>
      </w:r>
      <w:r>
        <w:rPr>
          <w:color w:val="334054"/>
          <w:w w:val="90"/>
        </w:rPr>
        <w:t>odgovornošću</w:t>
      </w:r>
      <w:r>
        <w:rPr>
          <w:color w:val="334054"/>
          <w:spacing w:val="8"/>
        </w:rPr>
        <w:t> </w:t>
      </w:r>
      <w:r>
        <w:rPr>
          <w:color w:val="334054"/>
          <w:w w:val="90"/>
        </w:rPr>
        <w:t>dajem</w:t>
      </w:r>
      <w:r>
        <w:rPr>
          <w:color w:val="334054"/>
          <w:spacing w:val="2"/>
        </w:rPr>
        <w:t> </w:t>
      </w:r>
      <w:r>
        <w:rPr>
          <w:color w:val="334054"/>
          <w:spacing w:val="-2"/>
          <w:w w:val="90"/>
        </w:rPr>
        <w:t>sljedeću:</w:t>
      </w:r>
    </w:p>
    <w:p>
      <w:pPr>
        <w:pStyle w:val="BodyText"/>
        <w:spacing w:before="92"/>
        <w:rPr>
          <w:sz w:val="17"/>
        </w:rPr>
      </w:pPr>
    </w:p>
    <w:p>
      <w:pPr>
        <w:pStyle w:val="Heading1"/>
      </w:pPr>
      <w:r>
        <w:rPr>
          <w:color w:val="1D293B"/>
        </w:rPr>
        <w:t>I</w:t>
      </w:r>
      <w:r>
        <w:rPr>
          <w:color w:val="1D293B"/>
          <w:spacing w:val="58"/>
        </w:rPr>
        <w:t> </w:t>
      </w:r>
      <w:r>
        <w:rPr>
          <w:color w:val="1D293B"/>
        </w:rPr>
        <w:t>Z</w:t>
      </w:r>
      <w:r>
        <w:rPr>
          <w:color w:val="1D293B"/>
          <w:spacing w:val="46"/>
        </w:rPr>
        <w:t> </w:t>
      </w:r>
      <w:r>
        <w:rPr>
          <w:color w:val="1D293B"/>
        </w:rPr>
        <w:t>J</w:t>
      </w:r>
      <w:r>
        <w:rPr>
          <w:color w:val="1D293B"/>
          <w:spacing w:val="64"/>
        </w:rPr>
        <w:t> </w:t>
      </w:r>
      <w:r>
        <w:rPr>
          <w:color w:val="1D293B"/>
        </w:rPr>
        <w:t>A</w:t>
      </w:r>
      <w:r>
        <w:rPr>
          <w:color w:val="1D293B"/>
          <w:spacing w:val="36"/>
        </w:rPr>
        <w:t> </w:t>
      </w:r>
      <w:r>
        <w:rPr>
          <w:color w:val="1D293B"/>
        </w:rPr>
        <w:t>V</w:t>
      </w:r>
      <w:r>
        <w:rPr>
          <w:color w:val="1D293B"/>
          <w:spacing w:val="37"/>
        </w:rPr>
        <w:t> </w:t>
      </w:r>
      <w:r>
        <w:rPr>
          <w:color w:val="1D293B"/>
          <w:spacing w:val="-10"/>
        </w:rPr>
        <w:t>U</w:t>
      </w:r>
    </w:p>
    <w:p>
      <w:pPr>
        <w:pStyle w:val="BodyText"/>
        <w:spacing w:before="8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64" w:lineRule="auto" w:before="0" w:after="0"/>
        <w:ind w:left="531" w:right="141" w:hanging="330"/>
        <w:jc w:val="both"/>
        <w:rPr>
          <w:sz w:val="19"/>
        </w:rPr>
      </w:pPr>
      <w:r>
        <w:rPr>
          <w:color w:val="1D293B"/>
          <w:position w:val="1"/>
          <w:sz w:val="19"/>
        </w:rPr>
        <w:t>Potvrđujem da su svi podaci navedeni u Prijavnom obrascu (Obrazac 1), Projektnom prijedlogu </w:t>
      </w:r>
      <w:r>
        <w:rPr>
          <w:color w:val="1D293B"/>
          <w:sz w:val="19"/>
        </w:rPr>
        <w:t>(Obrazac</w:t>
      </w:r>
      <w:r>
        <w:rPr>
          <w:color w:val="1D293B"/>
          <w:spacing w:val="-14"/>
          <w:sz w:val="19"/>
        </w:rPr>
        <w:t> </w:t>
      </w:r>
      <w:r>
        <w:rPr>
          <w:color w:val="1D293B"/>
          <w:sz w:val="19"/>
        </w:rPr>
        <w:t>2)</w:t>
      </w:r>
      <w:r>
        <w:rPr>
          <w:color w:val="1D293B"/>
          <w:spacing w:val="-6"/>
          <w:sz w:val="19"/>
        </w:rPr>
        <w:t> </w:t>
      </w:r>
      <w:r>
        <w:rPr>
          <w:color w:val="1D293B"/>
          <w:sz w:val="19"/>
        </w:rPr>
        <w:t>i</w:t>
      </w:r>
      <w:r>
        <w:rPr>
          <w:color w:val="1D293B"/>
          <w:spacing w:val="-4"/>
          <w:sz w:val="19"/>
        </w:rPr>
        <w:t> </w:t>
      </w:r>
      <w:r>
        <w:rPr>
          <w:color w:val="1D293B"/>
          <w:sz w:val="19"/>
        </w:rPr>
        <w:t>Finansijskom</w:t>
      </w:r>
      <w:r>
        <w:rPr>
          <w:color w:val="1D293B"/>
          <w:spacing w:val="-11"/>
          <w:sz w:val="19"/>
        </w:rPr>
        <w:t> </w:t>
      </w:r>
      <w:r>
        <w:rPr>
          <w:color w:val="1D293B"/>
          <w:sz w:val="19"/>
        </w:rPr>
        <w:t>planu</w:t>
      </w:r>
      <w:r>
        <w:rPr>
          <w:color w:val="1D293B"/>
          <w:spacing w:val="-7"/>
          <w:sz w:val="19"/>
        </w:rPr>
        <w:t> </w:t>
      </w:r>
      <w:r>
        <w:rPr>
          <w:color w:val="1D293B"/>
          <w:sz w:val="19"/>
        </w:rPr>
        <w:t>/</w:t>
      </w:r>
      <w:r>
        <w:rPr>
          <w:color w:val="1D293B"/>
          <w:spacing w:val="-13"/>
          <w:sz w:val="19"/>
        </w:rPr>
        <w:t> </w:t>
      </w:r>
      <w:r>
        <w:rPr>
          <w:color w:val="1D293B"/>
          <w:sz w:val="19"/>
        </w:rPr>
        <w:t>Budžetu</w:t>
      </w:r>
      <w:r>
        <w:rPr>
          <w:color w:val="1D293B"/>
          <w:spacing w:val="-7"/>
          <w:sz w:val="19"/>
        </w:rPr>
        <w:t> </w:t>
      </w:r>
      <w:r>
        <w:rPr>
          <w:color w:val="1D293B"/>
          <w:sz w:val="19"/>
        </w:rPr>
        <w:t>(Obrazac</w:t>
      </w:r>
      <w:r>
        <w:rPr>
          <w:color w:val="1D293B"/>
          <w:spacing w:val="-14"/>
          <w:sz w:val="19"/>
        </w:rPr>
        <w:t> </w:t>
      </w:r>
      <w:r>
        <w:rPr>
          <w:color w:val="1D293B"/>
          <w:sz w:val="19"/>
        </w:rPr>
        <w:t>3),</w:t>
      </w:r>
      <w:r>
        <w:rPr>
          <w:color w:val="1D293B"/>
          <w:spacing w:val="-6"/>
          <w:sz w:val="19"/>
        </w:rPr>
        <w:t> </w:t>
      </w:r>
      <w:r>
        <w:rPr>
          <w:color w:val="1D293B"/>
          <w:sz w:val="19"/>
        </w:rPr>
        <w:t>kao</w:t>
      </w:r>
      <w:r>
        <w:rPr>
          <w:color w:val="1D293B"/>
          <w:spacing w:val="-12"/>
          <w:sz w:val="19"/>
        </w:rPr>
        <w:t> </w:t>
      </w:r>
      <w:r>
        <w:rPr>
          <w:color w:val="1D293B"/>
          <w:sz w:val="19"/>
        </w:rPr>
        <w:t>i</w:t>
      </w:r>
      <w:r>
        <w:rPr>
          <w:color w:val="1D293B"/>
          <w:spacing w:val="-4"/>
          <w:sz w:val="19"/>
        </w:rPr>
        <w:t> </w:t>
      </w:r>
      <w:r>
        <w:rPr>
          <w:color w:val="1D293B"/>
          <w:sz w:val="19"/>
        </w:rPr>
        <w:t>u</w:t>
      </w:r>
      <w:r>
        <w:rPr>
          <w:color w:val="1D293B"/>
          <w:spacing w:val="-7"/>
          <w:sz w:val="19"/>
        </w:rPr>
        <w:t> </w:t>
      </w:r>
      <w:r>
        <w:rPr>
          <w:color w:val="1D293B"/>
          <w:sz w:val="19"/>
        </w:rPr>
        <w:t>svim</w:t>
      </w:r>
      <w:r>
        <w:rPr>
          <w:color w:val="1D293B"/>
          <w:spacing w:val="-11"/>
          <w:sz w:val="19"/>
        </w:rPr>
        <w:t> </w:t>
      </w:r>
      <w:r>
        <w:rPr>
          <w:color w:val="1D293B"/>
          <w:sz w:val="19"/>
        </w:rPr>
        <w:t>priloženim</w:t>
      </w:r>
      <w:r>
        <w:rPr>
          <w:color w:val="1D293B"/>
          <w:spacing w:val="-11"/>
          <w:sz w:val="19"/>
        </w:rPr>
        <w:t> </w:t>
      </w:r>
      <w:r>
        <w:rPr>
          <w:color w:val="1D293B"/>
          <w:sz w:val="19"/>
        </w:rPr>
        <w:t>dokumentima,</w:t>
      </w:r>
      <w:r>
        <w:rPr>
          <w:color w:val="1D293B"/>
          <w:spacing w:val="-6"/>
          <w:sz w:val="19"/>
        </w:rPr>
        <w:t> </w:t>
      </w:r>
      <w:r>
        <w:rPr>
          <w:color w:val="1D293B"/>
          <w:sz w:val="19"/>
        </w:rPr>
        <w:t>u potpunosti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istiniti,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tačni,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kompletni</w:t>
      </w:r>
      <w:r>
        <w:rPr>
          <w:color w:val="1D293B"/>
          <w:spacing w:val="-16"/>
          <w:sz w:val="19"/>
        </w:rPr>
        <w:t> </w:t>
      </w:r>
      <w:r>
        <w:rPr>
          <w:color w:val="1D293B"/>
          <w:sz w:val="19"/>
        </w:rPr>
        <w:t>i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ažurni.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64" w:lineRule="auto" w:before="130" w:after="0"/>
        <w:ind w:left="531" w:right="133" w:hanging="330"/>
        <w:jc w:val="both"/>
        <w:rPr>
          <w:sz w:val="19"/>
        </w:rPr>
      </w:pPr>
      <w:r>
        <w:rPr>
          <w:color w:val="1D293B"/>
          <w:position w:val="1"/>
          <w:sz w:val="19"/>
        </w:rPr>
        <w:t>Potvrđujem</w:t>
      </w:r>
      <w:r>
        <w:rPr>
          <w:color w:val="1D293B"/>
          <w:spacing w:val="-3"/>
          <w:position w:val="1"/>
          <w:sz w:val="19"/>
        </w:rPr>
        <w:t> </w:t>
      </w:r>
      <w:r>
        <w:rPr>
          <w:color w:val="1D293B"/>
          <w:position w:val="1"/>
          <w:sz w:val="19"/>
        </w:rPr>
        <w:t>da dobrovoljno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vatrogasno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društvo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koje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zastupam</w:t>
      </w:r>
      <w:r>
        <w:rPr>
          <w:color w:val="1D293B"/>
          <w:spacing w:val="-3"/>
          <w:position w:val="1"/>
          <w:sz w:val="19"/>
        </w:rPr>
        <w:t> </w:t>
      </w:r>
      <w:r>
        <w:rPr>
          <w:color w:val="1D293B"/>
          <w:position w:val="1"/>
          <w:sz w:val="19"/>
        </w:rPr>
        <w:t>u potpunosti ispunjava sve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opće</w:t>
      </w:r>
      <w:r>
        <w:rPr>
          <w:color w:val="1D293B"/>
          <w:spacing w:val="-4"/>
          <w:position w:val="1"/>
          <w:sz w:val="19"/>
        </w:rPr>
        <w:t> </w:t>
      </w:r>
      <w:r>
        <w:rPr>
          <w:color w:val="1D293B"/>
          <w:position w:val="1"/>
          <w:sz w:val="19"/>
        </w:rPr>
        <w:t>i </w:t>
      </w:r>
      <w:r>
        <w:rPr>
          <w:color w:val="1D293B"/>
          <w:sz w:val="19"/>
        </w:rPr>
        <w:t>posebne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uslove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propisane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Javnim</w:t>
      </w:r>
      <w:r>
        <w:rPr>
          <w:color w:val="1D293B"/>
          <w:spacing w:val="-16"/>
          <w:sz w:val="19"/>
        </w:rPr>
        <w:t> </w:t>
      </w:r>
      <w:r>
        <w:rPr>
          <w:color w:val="1D293B"/>
          <w:sz w:val="19"/>
        </w:rPr>
        <w:t>pozivom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i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Pravilnikom</w:t>
      </w:r>
      <w:r>
        <w:rPr>
          <w:color w:val="1D293B"/>
          <w:spacing w:val="-16"/>
          <w:sz w:val="19"/>
        </w:rPr>
        <w:t> </w:t>
      </w:r>
      <w:r>
        <w:rPr>
          <w:color w:val="1D293B"/>
          <w:sz w:val="19"/>
        </w:rPr>
        <w:t>o</w:t>
      </w:r>
      <w:r>
        <w:rPr>
          <w:color w:val="1D293B"/>
          <w:spacing w:val="-17"/>
          <w:sz w:val="19"/>
        </w:rPr>
        <w:t> </w:t>
      </w:r>
      <w:r>
        <w:rPr>
          <w:color w:val="1D293B"/>
          <w:sz w:val="19"/>
        </w:rPr>
        <w:t>kriterijima,</w:t>
      </w:r>
      <w:r>
        <w:rPr>
          <w:color w:val="1D293B"/>
          <w:spacing w:val="-14"/>
          <w:sz w:val="19"/>
        </w:rPr>
        <w:t> </w:t>
      </w:r>
      <w:r>
        <w:rPr>
          <w:color w:val="1D293B"/>
          <w:sz w:val="19"/>
        </w:rPr>
        <w:t>uslovima</w:t>
      </w:r>
      <w:r>
        <w:rPr>
          <w:color w:val="1D293B"/>
          <w:spacing w:val="-15"/>
          <w:sz w:val="19"/>
        </w:rPr>
        <w:t> </w:t>
      </w:r>
      <w:r>
        <w:rPr>
          <w:color w:val="1D293B"/>
          <w:sz w:val="19"/>
        </w:rPr>
        <w:t>i</w:t>
      </w:r>
      <w:r>
        <w:rPr>
          <w:color w:val="1D293B"/>
          <w:spacing w:val="-12"/>
          <w:sz w:val="19"/>
        </w:rPr>
        <w:t> </w:t>
      </w:r>
      <w:r>
        <w:rPr>
          <w:color w:val="1D293B"/>
          <w:sz w:val="19"/>
        </w:rPr>
        <w:t>postupku</w:t>
      </w:r>
      <w:r>
        <w:rPr>
          <w:color w:val="1D293B"/>
          <w:spacing w:val="-15"/>
          <w:sz w:val="19"/>
        </w:rPr>
        <w:t> </w:t>
      </w:r>
      <w:r>
        <w:rPr>
          <w:color w:val="1D293B"/>
          <w:sz w:val="19"/>
        </w:rPr>
        <w:t>dodjele </w:t>
      </w:r>
      <w:r>
        <w:rPr>
          <w:color w:val="1D293B"/>
          <w:spacing w:val="-4"/>
          <w:sz w:val="19"/>
        </w:rPr>
        <w:t>sredstava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Grant-a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za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dobrovoljna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vatrogasna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društva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za</w:t>
      </w:r>
      <w:r>
        <w:rPr>
          <w:color w:val="1D293B"/>
          <w:spacing w:val="-6"/>
          <w:sz w:val="19"/>
        </w:rPr>
        <w:t> </w:t>
      </w:r>
      <w:r>
        <w:rPr>
          <w:color w:val="1D293B"/>
          <w:spacing w:val="-4"/>
          <w:sz w:val="19"/>
        </w:rPr>
        <w:t>2026. godinu.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47" w:lineRule="auto" w:before="130" w:after="0"/>
        <w:ind w:left="531" w:right="141" w:hanging="330"/>
        <w:jc w:val="left"/>
        <w:rPr>
          <w:sz w:val="19"/>
        </w:rPr>
      </w:pPr>
      <w:r>
        <w:rPr>
          <w:color w:val="1D293B"/>
          <w:w w:val="90"/>
          <w:position w:val="1"/>
          <w:sz w:val="19"/>
        </w:rPr>
        <w:t>Obavezujem</w:t>
      </w:r>
      <w:r>
        <w:rPr>
          <w:color w:val="1D293B"/>
          <w:spacing w:val="27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se</w:t>
      </w:r>
      <w:r>
        <w:rPr>
          <w:color w:val="1D293B"/>
          <w:spacing w:val="2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da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će</w:t>
      </w:r>
      <w:r>
        <w:rPr>
          <w:color w:val="1D293B"/>
          <w:spacing w:val="2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dodijeljena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finansijska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sredstva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biti</w:t>
      </w:r>
      <w:r>
        <w:rPr>
          <w:color w:val="1D293B"/>
          <w:spacing w:val="40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utrošena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isključivo</w:t>
      </w:r>
      <w:r>
        <w:rPr>
          <w:color w:val="1D293B"/>
          <w:spacing w:val="2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namjenski</w:t>
      </w:r>
      <w:r>
        <w:rPr>
          <w:color w:val="1D293B"/>
          <w:spacing w:val="40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za</w:t>
      </w:r>
      <w:r>
        <w:rPr>
          <w:color w:val="1D293B"/>
          <w:spacing w:val="35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realizaciju </w:t>
      </w:r>
      <w:r>
        <w:rPr>
          <w:color w:val="1D293B"/>
          <w:spacing w:val="-2"/>
          <w:sz w:val="19"/>
        </w:rPr>
        <w:t>odobrenih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projektnih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aktivnosti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i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troškova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specificiranih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u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Obrazcu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3.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47" w:lineRule="auto" w:before="151" w:after="0"/>
        <w:ind w:left="531" w:right="134" w:hanging="330"/>
        <w:jc w:val="left"/>
        <w:rPr>
          <w:sz w:val="19"/>
        </w:rPr>
      </w:pPr>
      <w:r>
        <w:rPr>
          <w:color w:val="1D293B"/>
          <w:spacing w:val="-2"/>
          <w:position w:val="1"/>
          <w:sz w:val="19"/>
        </w:rPr>
        <w:t>Potvrđujem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da</w:t>
      </w:r>
      <w:r>
        <w:rPr>
          <w:color w:val="1D293B"/>
          <w:spacing w:val="22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tražena</w:t>
      </w:r>
      <w:r>
        <w:rPr>
          <w:color w:val="1D293B"/>
          <w:spacing w:val="22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sredstva</w:t>
      </w:r>
      <w:r>
        <w:rPr>
          <w:color w:val="1D293B"/>
          <w:spacing w:val="22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ne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uključuju</w:t>
      </w:r>
      <w:r>
        <w:rPr>
          <w:color w:val="1D293B"/>
          <w:spacing w:val="22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neprihvatljive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troškove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definisane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Javnim</w:t>
      </w:r>
      <w:r>
        <w:rPr>
          <w:color w:val="1D293B"/>
          <w:spacing w:val="17"/>
          <w:position w:val="1"/>
          <w:sz w:val="19"/>
        </w:rPr>
        <w:t> </w:t>
      </w:r>
      <w:r>
        <w:rPr>
          <w:color w:val="1D293B"/>
          <w:spacing w:val="-2"/>
          <w:position w:val="1"/>
          <w:sz w:val="19"/>
        </w:rPr>
        <w:t>pozivom </w:t>
      </w:r>
      <w:r>
        <w:rPr>
          <w:color w:val="1D293B"/>
          <w:spacing w:val="-2"/>
          <w:sz w:val="19"/>
        </w:rPr>
        <w:t>(stalna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sredstva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trajne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vrijednosti,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komercijalne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ili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političke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aktivnosti).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64" w:lineRule="auto" w:before="151" w:after="0"/>
        <w:ind w:left="531" w:right="140" w:hanging="330"/>
        <w:jc w:val="both"/>
        <w:rPr>
          <w:sz w:val="19"/>
        </w:rPr>
      </w:pPr>
      <w:r>
        <w:rPr>
          <w:color w:val="1D293B"/>
          <w:w w:val="95"/>
          <w:position w:val="1"/>
          <w:sz w:val="19"/>
        </w:rPr>
        <w:t>Obavezujem se da</w:t>
      </w:r>
      <w:r>
        <w:rPr>
          <w:color w:val="1D293B"/>
          <w:w w:val="95"/>
          <w:position w:val="1"/>
          <w:sz w:val="19"/>
        </w:rPr>
        <w:t> ću</w:t>
      </w:r>
      <w:r>
        <w:rPr>
          <w:color w:val="1D293B"/>
          <w:w w:val="95"/>
          <w:position w:val="1"/>
          <w:sz w:val="19"/>
        </w:rPr>
        <w:t> Službi</w:t>
      </w:r>
      <w:r>
        <w:rPr>
          <w:color w:val="1D293B"/>
          <w:w w:val="95"/>
          <w:position w:val="1"/>
          <w:sz w:val="19"/>
        </w:rPr>
        <w:t> za</w:t>
      </w:r>
      <w:r>
        <w:rPr>
          <w:color w:val="1D293B"/>
          <w:w w:val="95"/>
          <w:position w:val="1"/>
          <w:sz w:val="19"/>
        </w:rPr>
        <w:t> civilnu</w:t>
      </w:r>
      <w:r>
        <w:rPr>
          <w:color w:val="1D293B"/>
          <w:w w:val="95"/>
          <w:position w:val="1"/>
          <w:sz w:val="19"/>
        </w:rPr>
        <w:t> zaštitu</w:t>
      </w:r>
      <w:r>
        <w:rPr>
          <w:color w:val="1D293B"/>
          <w:w w:val="95"/>
          <w:position w:val="1"/>
          <w:sz w:val="19"/>
        </w:rPr>
        <w:t> Općine Velika</w:t>
      </w:r>
      <w:r>
        <w:rPr>
          <w:color w:val="1D293B"/>
          <w:w w:val="95"/>
          <w:position w:val="1"/>
          <w:sz w:val="19"/>
        </w:rPr>
        <w:t> Kladuša</w:t>
      </w:r>
      <w:r>
        <w:rPr>
          <w:color w:val="1D293B"/>
          <w:w w:val="95"/>
          <w:position w:val="1"/>
          <w:sz w:val="19"/>
        </w:rPr>
        <w:t> dostaviti</w:t>
      </w:r>
      <w:r>
        <w:rPr>
          <w:color w:val="1D293B"/>
          <w:w w:val="95"/>
          <w:position w:val="1"/>
          <w:sz w:val="19"/>
        </w:rPr>
        <w:t> detaljan</w:t>
      </w:r>
      <w:r>
        <w:rPr>
          <w:color w:val="1D293B"/>
          <w:w w:val="95"/>
          <w:position w:val="1"/>
          <w:sz w:val="19"/>
        </w:rPr>
        <w:t> narativni</w:t>
      </w:r>
      <w:r>
        <w:rPr>
          <w:color w:val="1D293B"/>
          <w:w w:val="95"/>
          <w:position w:val="1"/>
          <w:sz w:val="19"/>
        </w:rPr>
        <w:t> i </w:t>
      </w:r>
      <w:r>
        <w:rPr>
          <w:color w:val="1D293B"/>
          <w:w w:val="95"/>
          <w:sz w:val="19"/>
        </w:rPr>
        <w:t>finansijski izvještaj o utrošku sredstava sa originalnim finansijskim dokazima u roku od 30 dana od završetka projekta, a najkasnije do isteka tekuće budžetske godine.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47" w:lineRule="auto" w:before="130" w:after="0"/>
        <w:ind w:left="531" w:right="141" w:hanging="330"/>
        <w:jc w:val="left"/>
        <w:rPr>
          <w:sz w:val="19"/>
        </w:rPr>
      </w:pPr>
      <w:r>
        <w:rPr>
          <w:color w:val="1D293B"/>
          <w:w w:val="90"/>
          <w:position w:val="1"/>
          <w:sz w:val="19"/>
        </w:rPr>
        <w:t>Dajem</w:t>
      </w:r>
      <w:r>
        <w:rPr>
          <w:color w:val="1D293B"/>
          <w:spacing w:val="28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punu</w:t>
      </w:r>
      <w:r>
        <w:rPr>
          <w:color w:val="1D293B"/>
          <w:spacing w:val="38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saglasnost</w:t>
      </w:r>
      <w:r>
        <w:rPr>
          <w:color w:val="1D293B"/>
          <w:spacing w:val="24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da</w:t>
      </w:r>
      <w:r>
        <w:rPr>
          <w:color w:val="1D293B"/>
          <w:spacing w:val="3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ovlašteni</w:t>
      </w:r>
      <w:r>
        <w:rPr>
          <w:color w:val="1D293B"/>
          <w:spacing w:val="40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predstavnici</w:t>
      </w:r>
      <w:r>
        <w:rPr>
          <w:color w:val="1D293B"/>
          <w:spacing w:val="40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Općine</w:t>
      </w:r>
      <w:r>
        <w:rPr>
          <w:color w:val="1D293B"/>
          <w:spacing w:val="27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Velika</w:t>
      </w:r>
      <w:r>
        <w:rPr>
          <w:color w:val="1D293B"/>
          <w:spacing w:val="3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Kladuša</w:t>
      </w:r>
      <w:r>
        <w:rPr>
          <w:color w:val="1D293B"/>
          <w:spacing w:val="36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mogu</w:t>
      </w:r>
      <w:r>
        <w:rPr>
          <w:color w:val="1D293B"/>
          <w:spacing w:val="38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izvršiti</w:t>
      </w:r>
      <w:r>
        <w:rPr>
          <w:color w:val="1D293B"/>
          <w:spacing w:val="40"/>
          <w:position w:val="1"/>
          <w:sz w:val="19"/>
        </w:rPr>
        <w:t> </w:t>
      </w:r>
      <w:r>
        <w:rPr>
          <w:color w:val="1D293B"/>
          <w:w w:val="90"/>
          <w:position w:val="1"/>
          <w:sz w:val="19"/>
        </w:rPr>
        <w:t>administrativnu </w:t>
      </w:r>
      <w:r>
        <w:rPr>
          <w:color w:val="1D293B"/>
          <w:spacing w:val="-2"/>
          <w:sz w:val="19"/>
        </w:rPr>
        <w:t>i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terensku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kontrolu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namjenskog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utroška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sredstava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u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bilo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kojoj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fazi</w:t>
      </w:r>
      <w:r>
        <w:rPr>
          <w:color w:val="1D293B"/>
          <w:spacing w:val="-14"/>
          <w:sz w:val="19"/>
        </w:rPr>
        <w:t> </w:t>
      </w:r>
      <w:r>
        <w:rPr>
          <w:color w:val="1D293B"/>
          <w:spacing w:val="-2"/>
          <w:sz w:val="19"/>
        </w:rPr>
        <w:t>realizacije</w:t>
      </w:r>
      <w:r>
        <w:rPr>
          <w:color w:val="1D293B"/>
          <w:spacing w:val="-15"/>
          <w:sz w:val="19"/>
        </w:rPr>
        <w:t> </w:t>
      </w:r>
      <w:r>
        <w:rPr>
          <w:color w:val="1D293B"/>
          <w:spacing w:val="-2"/>
          <w:sz w:val="19"/>
        </w:rPr>
        <w:t>projekta.</w:t>
      </w:r>
    </w:p>
    <w:p>
      <w:pPr>
        <w:pStyle w:val="BodyText"/>
        <w:spacing w:before="7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723899</wp:posOffset>
                </wp:positionH>
                <wp:positionV relativeFrom="paragraph">
                  <wp:posOffset>151396</wp:posOffset>
                </wp:positionV>
                <wp:extent cx="6124575" cy="69532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124575" cy="695325"/>
                          <a:chExt cx="6124575" cy="6953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9049" y="4761"/>
                            <a:ext cx="610108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685800">
                                <a:moveTo>
                                  <a:pt x="6080106" y="685799"/>
                                </a:moveTo>
                                <a:lnTo>
                                  <a:pt x="8261" y="685799"/>
                                </a:lnTo>
                                <a:lnTo>
                                  <a:pt x="7046" y="685194"/>
                                </a:lnTo>
                                <a:lnTo>
                                  <a:pt x="0" y="665144"/>
                                </a:lnTo>
                                <a:lnTo>
                                  <a:pt x="0" y="661987"/>
                                </a:lnTo>
                                <a:lnTo>
                                  <a:pt x="0" y="20654"/>
                                </a:lnTo>
                                <a:lnTo>
                                  <a:pt x="8261" y="0"/>
                                </a:lnTo>
                                <a:lnTo>
                                  <a:pt x="6080106" y="0"/>
                                </a:lnTo>
                                <a:lnTo>
                                  <a:pt x="6100761" y="20654"/>
                                </a:lnTo>
                                <a:lnTo>
                                  <a:pt x="6100761" y="665144"/>
                                </a:lnTo>
                                <a:lnTo>
                                  <a:pt x="6083143" y="685194"/>
                                </a:lnTo>
                                <a:lnTo>
                                  <a:pt x="6080106" y="685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195" y="12"/>
                            <a:ext cx="6111875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1875" h="695325">
                                <a:moveTo>
                                  <a:pt x="6111367" y="20675"/>
                                </a:moveTo>
                                <a:lnTo>
                                  <a:pt x="6108585" y="13944"/>
                                </a:lnTo>
                                <a:lnTo>
                                  <a:pt x="6103467" y="8851"/>
                                </a:lnTo>
                                <a:lnTo>
                                  <a:pt x="6102997" y="8369"/>
                                </a:lnTo>
                                <a:lnTo>
                                  <a:pt x="6097422" y="2781"/>
                                </a:lnTo>
                                <a:lnTo>
                                  <a:pt x="6090691" y="0"/>
                                </a:lnTo>
                                <a:lnTo>
                                  <a:pt x="7480" y="0"/>
                                </a:lnTo>
                                <a:lnTo>
                                  <a:pt x="749" y="2781"/>
                                </a:lnTo>
                                <a:lnTo>
                                  <a:pt x="0" y="3530"/>
                                </a:lnTo>
                                <a:lnTo>
                                  <a:pt x="24892" y="9753"/>
                                </a:lnTo>
                                <a:lnTo>
                                  <a:pt x="24892" y="9525"/>
                                </a:lnTo>
                                <a:lnTo>
                                  <a:pt x="6088062" y="9525"/>
                                </a:lnTo>
                                <a:lnTo>
                                  <a:pt x="6092545" y="11379"/>
                                </a:lnTo>
                                <a:lnTo>
                                  <a:pt x="6096266" y="15100"/>
                                </a:lnTo>
                                <a:lnTo>
                                  <a:pt x="6099988" y="18821"/>
                                </a:lnTo>
                                <a:lnTo>
                                  <a:pt x="6101842" y="23304"/>
                                </a:lnTo>
                                <a:lnTo>
                                  <a:pt x="6101842" y="672007"/>
                                </a:lnTo>
                                <a:lnTo>
                                  <a:pt x="6099988" y="676490"/>
                                </a:lnTo>
                                <a:lnTo>
                                  <a:pt x="6096266" y="680212"/>
                                </a:lnTo>
                                <a:lnTo>
                                  <a:pt x="6092545" y="683933"/>
                                </a:lnTo>
                                <a:lnTo>
                                  <a:pt x="6088062" y="685800"/>
                                </a:lnTo>
                                <a:lnTo>
                                  <a:pt x="24892" y="685800"/>
                                </a:lnTo>
                                <a:lnTo>
                                  <a:pt x="24892" y="685558"/>
                                </a:lnTo>
                                <a:lnTo>
                                  <a:pt x="0" y="691781"/>
                                </a:lnTo>
                                <a:lnTo>
                                  <a:pt x="749" y="692531"/>
                                </a:lnTo>
                                <a:lnTo>
                                  <a:pt x="7480" y="695312"/>
                                </a:lnTo>
                                <a:lnTo>
                                  <a:pt x="6090691" y="695312"/>
                                </a:lnTo>
                                <a:lnTo>
                                  <a:pt x="6097422" y="692531"/>
                                </a:lnTo>
                                <a:lnTo>
                                  <a:pt x="6103480" y="686473"/>
                                </a:lnTo>
                                <a:lnTo>
                                  <a:pt x="6108585" y="681367"/>
                                </a:lnTo>
                                <a:lnTo>
                                  <a:pt x="6111367" y="674636"/>
                                </a:lnTo>
                                <a:lnTo>
                                  <a:pt x="6111367" y="20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3347"/>
                            <a:ext cx="3810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688975">
                                <a:moveTo>
                                  <a:pt x="13391" y="688629"/>
                                </a:moveTo>
                                <a:lnTo>
                                  <a:pt x="2789" y="678028"/>
                                </a:lnTo>
                                <a:lnTo>
                                  <a:pt x="0" y="671293"/>
                                </a:lnTo>
                                <a:lnTo>
                                  <a:pt x="0" y="17335"/>
                                </a:lnTo>
                                <a:lnTo>
                                  <a:pt x="2789" y="10600"/>
                                </a:lnTo>
                                <a:lnTo>
                                  <a:pt x="13391" y="0"/>
                                </a:lnTo>
                                <a:lnTo>
                                  <a:pt x="38099" y="6177"/>
                                </a:lnTo>
                                <a:lnTo>
                                  <a:pt x="38099" y="682452"/>
                                </a:lnTo>
                                <a:lnTo>
                                  <a:pt x="13391" y="6886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1B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8099" y="15581"/>
                            <a:ext cx="6071870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auto" w:before="139"/>
                                <w:ind w:left="173" w:right="20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991B1B"/>
                                  <w:w w:val="90"/>
                                  <w:sz w:val="18"/>
                                </w:rPr>
                                <w:t>Napomena:</w:t>
                              </w:r>
                              <w:r>
                                <w:rPr>
                                  <w:b/>
                                  <w:color w:val="991B1B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Davanje</w:t>
                              </w:r>
                              <w:r>
                                <w:rPr>
                                  <w:color w:val="991B1B"/>
                                  <w:spacing w:val="2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netačnih,</w:t>
                              </w:r>
                              <w:r>
                                <w:rPr>
                                  <w:color w:val="991B1B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neistinitih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ili</w:t>
                              </w:r>
                              <w:r>
                                <w:rPr>
                                  <w:color w:val="991B1B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lažiranih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podataka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predstavlja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povredu</w:t>
                              </w:r>
                              <w:r>
                                <w:rPr>
                                  <w:color w:val="991B1B"/>
                                  <w:spacing w:val="3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uslova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Javnog</w:t>
                              </w:r>
                              <w:r>
                                <w:rPr>
                                  <w:color w:val="991B1B"/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poziva te</w:t>
                              </w:r>
                              <w:r>
                                <w:rPr>
                                  <w:color w:val="991B1B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povlači</w:t>
                              </w:r>
                              <w:r>
                                <w:rPr>
                                  <w:color w:val="991B1B"/>
                                  <w:spacing w:val="3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automatsko</w:t>
                              </w:r>
                              <w:r>
                                <w:rPr>
                                  <w:color w:val="991B1B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odbacivanje</w:t>
                              </w:r>
                              <w:r>
                                <w:rPr>
                                  <w:color w:val="991B1B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prijave,</w:t>
                              </w:r>
                              <w:r>
                                <w:rPr>
                                  <w:color w:val="991B1B"/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obavezu</w:t>
                              </w:r>
                              <w:r>
                                <w:rPr>
                                  <w:color w:val="991B1B"/>
                                  <w:spacing w:val="2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povrata</w:t>
                              </w:r>
                              <w:r>
                                <w:rPr>
                                  <w:color w:val="991B1B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svih</w:t>
                              </w:r>
                              <w:r>
                                <w:rPr>
                                  <w:color w:val="991B1B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doznačenih</w:t>
                              </w:r>
                              <w:r>
                                <w:rPr>
                                  <w:color w:val="991B1B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sredstava</w:t>
                              </w:r>
                              <w:r>
                                <w:rPr>
                                  <w:color w:val="991B1B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uz</w:t>
                              </w:r>
                              <w:r>
                                <w:rPr>
                                  <w:color w:val="991B1B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zateznu</w:t>
                              </w:r>
                              <w:r>
                                <w:rPr>
                                  <w:color w:val="991B1B"/>
                                  <w:spacing w:val="2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w w:val="90"/>
                                  <w:sz w:val="18"/>
                                </w:rPr>
                                <w:t>kamatu, </w:t>
                              </w:r>
                              <w:r>
                                <w:rPr>
                                  <w:color w:val="991B1B"/>
                                  <w:spacing w:val="-4"/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color w:val="991B1B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spacing w:val="-4"/>
                                  <w:sz w:val="18"/>
                                </w:rPr>
                                <w:t>mogućnost</w:t>
                              </w:r>
                              <w:r>
                                <w:rPr>
                                  <w:color w:val="991B1B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991B1B"/>
                                  <w:spacing w:val="-4"/>
                                  <w:sz w:val="18"/>
                                </w:rPr>
                                <w:t>pokretanja odgovarajućih pravnih i krivičnih postupaka.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999996pt;margin-top:11.921pt;width:482.25pt;height:54.75pt;mso-position-horizontal-relative:page;mso-position-vertical-relative:paragraph;z-index:-15727616;mso-wrap-distance-left:0;mso-wrap-distance-right:0" id="docshapegroup17" coordorigin="1140,238" coordsize="9645,1095">
                <v:shape style="position:absolute;left:1170;top:245;width:9608;height:1080" id="docshape18" coordorigin="1170,246" coordsize="9608,1080" path="m10745,1326l1183,1326,1181,1325,1170,1293,1170,1288,1170,278,1183,246,10745,246,10777,278,10777,1293,10750,1325,10745,1326xe" filled="true" fillcolor="#fef1f1" stroked="false">
                  <v:path arrowok="t"/>
                  <v:fill type="solid"/>
                </v:shape>
                <v:shape style="position:absolute;left:1160;top:238;width:9625;height:1095" id="docshape19" coordorigin="1161,238" coordsize="9625,1095" path="m10785,271l10781,260,10773,252,10772,252,10763,243,10752,238,1173,238,1162,243,1161,244,1200,254,1200,253,10748,253,10755,256,10761,262,10767,268,10770,275,10770,1297,10767,1304,10761,1310,10755,1315,10748,1318,1200,1318,1200,1318,1161,1328,1162,1329,1173,1333,10752,1333,10763,1329,10773,1319,10781,1311,10785,1301,10785,271xe" filled="true" fillcolor="#fecaca" stroked="false">
                  <v:path arrowok="t"/>
                  <v:fill type="solid"/>
                </v:shape>
                <v:shape style="position:absolute;left:1140;top:243;width:60;height:1085" id="docshape20" coordorigin="1140,244" coordsize="60,1085" path="m1161,1328l1144,1311,1140,1301,1140,271,1144,260,1161,244,1200,253,1200,1318,1161,1328xe" filled="true" fillcolor="#b91b1b" stroked="false">
                  <v:path arrowok="t"/>
                  <v:fill type="solid"/>
                </v:shape>
                <v:shape style="position:absolute;left:1200;top:262;width:9562;height:1046" type="#_x0000_t202" id="docshape21" filled="false" stroked="false">
                  <v:textbox inset="0,0,0,0">
                    <w:txbxContent>
                      <w:p>
                        <w:pPr>
                          <w:spacing w:line="280" w:lineRule="auto" w:before="139"/>
                          <w:ind w:left="173" w:right="20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991B1B"/>
                            <w:w w:val="90"/>
                            <w:sz w:val="18"/>
                          </w:rPr>
                          <w:t>Napomena:</w:t>
                        </w:r>
                        <w:r>
                          <w:rPr>
                            <w:b/>
                            <w:color w:val="991B1B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Davanje</w:t>
                        </w:r>
                        <w:r>
                          <w:rPr>
                            <w:color w:val="991B1B"/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netačnih,</w:t>
                        </w:r>
                        <w:r>
                          <w:rPr>
                            <w:color w:val="991B1B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neistinitih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ili</w:t>
                        </w:r>
                        <w:r>
                          <w:rPr>
                            <w:color w:val="991B1B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lažiranih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podataka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predstavlja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povredu</w:t>
                        </w:r>
                        <w:r>
                          <w:rPr>
                            <w:color w:val="991B1B"/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uslova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Javnog</w:t>
                        </w:r>
                        <w:r>
                          <w:rPr>
                            <w:color w:val="991B1B"/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poziva te</w:t>
                        </w:r>
                        <w:r>
                          <w:rPr>
                            <w:color w:val="991B1B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povlači</w:t>
                        </w:r>
                        <w:r>
                          <w:rPr>
                            <w:color w:val="991B1B"/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automatsko</w:t>
                        </w:r>
                        <w:r>
                          <w:rPr>
                            <w:color w:val="991B1B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odbacivanje</w:t>
                        </w:r>
                        <w:r>
                          <w:rPr>
                            <w:color w:val="991B1B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prijave,</w:t>
                        </w:r>
                        <w:r>
                          <w:rPr>
                            <w:color w:val="991B1B"/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obavezu</w:t>
                        </w:r>
                        <w:r>
                          <w:rPr>
                            <w:color w:val="991B1B"/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povrata</w:t>
                        </w:r>
                        <w:r>
                          <w:rPr>
                            <w:color w:val="991B1B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svih</w:t>
                        </w:r>
                        <w:r>
                          <w:rPr>
                            <w:color w:val="991B1B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doznačenih</w:t>
                        </w:r>
                        <w:r>
                          <w:rPr>
                            <w:color w:val="991B1B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sredstava</w:t>
                        </w:r>
                        <w:r>
                          <w:rPr>
                            <w:color w:val="991B1B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uz</w:t>
                        </w:r>
                        <w:r>
                          <w:rPr>
                            <w:color w:val="991B1B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zateznu</w:t>
                        </w:r>
                        <w:r>
                          <w:rPr>
                            <w:color w:val="991B1B"/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w w:val="90"/>
                            <w:sz w:val="18"/>
                          </w:rPr>
                          <w:t>kamatu, </w:t>
                        </w:r>
                        <w:r>
                          <w:rPr>
                            <w:color w:val="991B1B"/>
                            <w:spacing w:val="-4"/>
                            <w:sz w:val="18"/>
                          </w:rPr>
                          <w:t>te</w:t>
                        </w:r>
                        <w:r>
                          <w:rPr>
                            <w:color w:val="991B1B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spacing w:val="-4"/>
                            <w:sz w:val="18"/>
                          </w:rPr>
                          <w:t>mogućnost</w:t>
                        </w:r>
                        <w:r>
                          <w:rPr>
                            <w:color w:val="991B1B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991B1B"/>
                            <w:spacing w:val="-4"/>
                            <w:sz w:val="18"/>
                          </w:rPr>
                          <w:t>pokretanja odgovarajućih pravnih i krivičnih postupaka.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1920" w:h="16860"/>
          <w:pgMar w:header="775" w:footer="923" w:top="2000" w:bottom="1160" w:left="992" w:right="992"/>
          <w:pgNumType w:start="1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27"/>
        <w:rPr>
          <w:sz w:val="18"/>
        </w:rPr>
      </w:pPr>
    </w:p>
    <w:p>
      <w:pPr>
        <w:tabs>
          <w:tab w:pos="2190" w:val="left" w:leader="none"/>
        </w:tabs>
        <w:spacing w:before="0"/>
        <w:ind w:left="141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3095666</wp:posOffset>
                </wp:positionH>
                <wp:positionV relativeFrom="paragraph">
                  <wp:posOffset>-249926</wp:posOffset>
                </wp:positionV>
                <wp:extent cx="762000" cy="76200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62000" cy="762000"/>
                          <a:chExt cx="762000" cy="7620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3" y="12"/>
                            <a:ext cx="7620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762000">
                                <a:moveTo>
                                  <a:pt x="10718" y="410070"/>
                                </a:moveTo>
                                <a:lnTo>
                                  <a:pt x="9931" y="399237"/>
                                </a:lnTo>
                                <a:lnTo>
                                  <a:pt x="9525" y="382714"/>
                                </a:lnTo>
                                <a:lnTo>
                                  <a:pt x="0" y="382714"/>
                                </a:lnTo>
                                <a:lnTo>
                                  <a:pt x="419" y="399707"/>
                                </a:lnTo>
                                <a:lnTo>
                                  <a:pt x="1231" y="410819"/>
                                </a:lnTo>
                                <a:lnTo>
                                  <a:pt x="10718" y="410070"/>
                                </a:lnTo>
                                <a:close/>
                              </a:path>
                              <a:path w="762000" h="762000">
                                <a:moveTo>
                                  <a:pt x="12217" y="336892"/>
                                </a:moveTo>
                                <a:lnTo>
                                  <a:pt x="368" y="364185"/>
                                </a:lnTo>
                                <a:lnTo>
                                  <a:pt x="9880" y="364604"/>
                                </a:lnTo>
                                <a:lnTo>
                                  <a:pt x="9956" y="362280"/>
                                </a:lnTo>
                                <a:lnTo>
                                  <a:pt x="11264" y="344576"/>
                                </a:lnTo>
                                <a:lnTo>
                                  <a:pt x="11379" y="343649"/>
                                </a:lnTo>
                                <a:lnTo>
                                  <a:pt x="12217" y="336892"/>
                                </a:lnTo>
                                <a:close/>
                              </a:path>
                              <a:path w="762000" h="762000">
                                <a:moveTo>
                                  <a:pt x="17284" y="456438"/>
                                </a:moveTo>
                                <a:lnTo>
                                  <a:pt x="16624" y="453466"/>
                                </a:lnTo>
                                <a:lnTo>
                                  <a:pt x="13500" y="435483"/>
                                </a:lnTo>
                                <a:lnTo>
                                  <a:pt x="12649" y="428663"/>
                                </a:lnTo>
                                <a:lnTo>
                                  <a:pt x="3213" y="429882"/>
                                </a:lnTo>
                                <a:lnTo>
                                  <a:pt x="4076" y="436880"/>
                                </a:lnTo>
                                <a:lnTo>
                                  <a:pt x="7277" y="455320"/>
                                </a:lnTo>
                                <a:lnTo>
                                  <a:pt x="7962" y="458368"/>
                                </a:lnTo>
                                <a:lnTo>
                                  <a:pt x="17284" y="456438"/>
                                </a:lnTo>
                                <a:close/>
                              </a:path>
                              <a:path w="762000" h="762000">
                                <a:moveTo>
                                  <a:pt x="20535" y="291071"/>
                                </a:moveTo>
                                <a:lnTo>
                                  <a:pt x="11290" y="288772"/>
                                </a:lnTo>
                                <a:lnTo>
                                  <a:pt x="7277" y="306666"/>
                                </a:lnTo>
                                <a:lnTo>
                                  <a:pt x="5562" y="316522"/>
                                </a:lnTo>
                                <a:lnTo>
                                  <a:pt x="14947" y="318135"/>
                                </a:lnTo>
                                <a:lnTo>
                                  <a:pt x="16624" y="308521"/>
                                </a:lnTo>
                                <a:lnTo>
                                  <a:pt x="20535" y="291071"/>
                                </a:lnTo>
                                <a:close/>
                              </a:path>
                              <a:path w="762000" h="762000">
                                <a:moveTo>
                                  <a:pt x="29540" y="501129"/>
                                </a:moveTo>
                                <a:lnTo>
                                  <a:pt x="25476" y="488823"/>
                                </a:lnTo>
                                <a:lnTo>
                                  <a:pt x="21463" y="474319"/>
                                </a:lnTo>
                                <a:lnTo>
                                  <a:pt x="12242" y="476707"/>
                                </a:lnTo>
                                <a:lnTo>
                                  <a:pt x="16357" y="491591"/>
                                </a:lnTo>
                                <a:lnTo>
                                  <a:pt x="20523" y="504202"/>
                                </a:lnTo>
                                <a:lnTo>
                                  <a:pt x="29540" y="501129"/>
                                </a:lnTo>
                                <a:close/>
                              </a:path>
                              <a:path w="762000" h="762000">
                                <a:moveTo>
                                  <a:pt x="34810" y="246481"/>
                                </a:moveTo>
                                <a:lnTo>
                                  <a:pt x="25933" y="243039"/>
                                </a:lnTo>
                                <a:lnTo>
                                  <a:pt x="22212" y="252653"/>
                                </a:lnTo>
                                <a:lnTo>
                                  <a:pt x="16357" y="270408"/>
                                </a:lnTo>
                                <a:lnTo>
                                  <a:pt x="25463" y="273177"/>
                                </a:lnTo>
                                <a:lnTo>
                                  <a:pt x="31191" y="255866"/>
                                </a:lnTo>
                                <a:lnTo>
                                  <a:pt x="34810" y="246481"/>
                                </a:lnTo>
                                <a:close/>
                              </a:path>
                              <a:path w="762000" h="762000">
                                <a:moveTo>
                                  <a:pt x="47294" y="544106"/>
                                </a:moveTo>
                                <a:lnTo>
                                  <a:pt x="47205" y="543915"/>
                                </a:lnTo>
                                <a:lnTo>
                                  <a:pt x="45148" y="539838"/>
                                </a:lnTo>
                                <a:lnTo>
                                  <a:pt x="37757" y="523151"/>
                                </a:lnTo>
                                <a:lnTo>
                                  <a:pt x="36093" y="518845"/>
                                </a:lnTo>
                                <a:lnTo>
                                  <a:pt x="27254" y="522376"/>
                                </a:lnTo>
                                <a:lnTo>
                                  <a:pt x="28956" y="526796"/>
                                </a:lnTo>
                                <a:lnTo>
                                  <a:pt x="36639" y="544106"/>
                                </a:lnTo>
                                <a:lnTo>
                                  <a:pt x="38747" y="548284"/>
                                </a:lnTo>
                                <a:lnTo>
                                  <a:pt x="47294" y="544106"/>
                                </a:lnTo>
                                <a:close/>
                              </a:path>
                              <a:path w="762000" h="762000">
                                <a:moveTo>
                                  <a:pt x="54140" y="204470"/>
                                </a:moveTo>
                                <a:lnTo>
                                  <a:pt x="45758" y="199948"/>
                                </a:lnTo>
                                <a:lnTo>
                                  <a:pt x="44945" y="201383"/>
                                </a:lnTo>
                                <a:lnTo>
                                  <a:pt x="36537" y="218071"/>
                                </a:lnTo>
                                <a:lnTo>
                                  <a:pt x="33210" y="225577"/>
                                </a:lnTo>
                                <a:lnTo>
                                  <a:pt x="41910" y="229463"/>
                                </a:lnTo>
                                <a:lnTo>
                                  <a:pt x="45148" y="222148"/>
                                </a:lnTo>
                                <a:lnTo>
                                  <a:pt x="53340" y="205879"/>
                                </a:lnTo>
                                <a:lnTo>
                                  <a:pt x="54140" y="204470"/>
                                </a:lnTo>
                                <a:close/>
                              </a:path>
                              <a:path w="762000" h="762000">
                                <a:moveTo>
                                  <a:pt x="70421" y="584746"/>
                                </a:moveTo>
                                <a:lnTo>
                                  <a:pt x="62318" y="571957"/>
                                </a:lnTo>
                                <a:lnTo>
                                  <a:pt x="55892" y="560616"/>
                                </a:lnTo>
                                <a:lnTo>
                                  <a:pt x="47561" y="565226"/>
                                </a:lnTo>
                                <a:lnTo>
                                  <a:pt x="54152" y="576846"/>
                                </a:lnTo>
                                <a:lnTo>
                                  <a:pt x="62458" y="589965"/>
                                </a:lnTo>
                                <a:lnTo>
                                  <a:pt x="70421" y="584746"/>
                                </a:lnTo>
                                <a:close/>
                              </a:path>
                              <a:path w="762000" h="762000">
                                <a:moveTo>
                                  <a:pt x="78917" y="164909"/>
                                </a:moveTo>
                                <a:lnTo>
                                  <a:pt x="71170" y="159372"/>
                                </a:lnTo>
                                <a:lnTo>
                                  <a:pt x="64160" y="169316"/>
                                </a:lnTo>
                                <a:lnTo>
                                  <a:pt x="55321" y="183286"/>
                                </a:lnTo>
                                <a:lnTo>
                                  <a:pt x="63461" y="188226"/>
                                </a:lnTo>
                                <a:lnTo>
                                  <a:pt x="72085" y="174612"/>
                                </a:lnTo>
                                <a:lnTo>
                                  <a:pt x="78917" y="164909"/>
                                </a:lnTo>
                                <a:close/>
                              </a:path>
                              <a:path w="762000" h="762000">
                                <a:moveTo>
                                  <a:pt x="98272" y="621842"/>
                                </a:moveTo>
                                <a:lnTo>
                                  <a:pt x="93802" y="616661"/>
                                </a:lnTo>
                                <a:lnTo>
                                  <a:pt x="82600" y="602297"/>
                                </a:lnTo>
                                <a:lnTo>
                                  <a:pt x="80949" y="599973"/>
                                </a:lnTo>
                                <a:lnTo>
                                  <a:pt x="73266" y="605586"/>
                                </a:lnTo>
                                <a:lnTo>
                                  <a:pt x="74942" y="607974"/>
                                </a:lnTo>
                                <a:lnTo>
                                  <a:pt x="86436" y="622693"/>
                                </a:lnTo>
                                <a:lnTo>
                                  <a:pt x="91020" y="628015"/>
                                </a:lnTo>
                                <a:lnTo>
                                  <a:pt x="98272" y="621842"/>
                                </a:lnTo>
                                <a:close/>
                              </a:path>
                              <a:path w="762000" h="762000">
                                <a:moveTo>
                                  <a:pt x="108267" y="128841"/>
                                </a:moveTo>
                                <a:lnTo>
                                  <a:pt x="101269" y="122377"/>
                                </a:lnTo>
                                <a:lnTo>
                                  <a:pt x="98640" y="125145"/>
                                </a:lnTo>
                                <a:lnTo>
                                  <a:pt x="86436" y="139280"/>
                                </a:lnTo>
                                <a:lnTo>
                                  <a:pt x="82638" y="144157"/>
                                </a:lnTo>
                                <a:lnTo>
                                  <a:pt x="90093" y="150075"/>
                                </a:lnTo>
                                <a:lnTo>
                                  <a:pt x="93802" y="145326"/>
                                </a:lnTo>
                                <a:lnTo>
                                  <a:pt x="105689" y="131546"/>
                                </a:lnTo>
                                <a:lnTo>
                                  <a:pt x="108267" y="128841"/>
                                </a:lnTo>
                                <a:close/>
                              </a:path>
                              <a:path w="762000" h="762000">
                                <a:moveTo>
                                  <a:pt x="130619" y="655421"/>
                                </a:moveTo>
                                <a:lnTo>
                                  <a:pt x="118287" y="643661"/>
                                </a:lnTo>
                                <a:lnTo>
                                  <a:pt x="110718" y="635723"/>
                                </a:lnTo>
                                <a:lnTo>
                                  <a:pt x="103797" y="642264"/>
                                </a:lnTo>
                                <a:lnTo>
                                  <a:pt x="111544" y="650405"/>
                                </a:lnTo>
                                <a:lnTo>
                                  <a:pt x="124206" y="662457"/>
                                </a:lnTo>
                                <a:lnTo>
                                  <a:pt x="130619" y="655421"/>
                                </a:lnTo>
                                <a:close/>
                              </a:path>
                              <a:path w="762000" h="762000">
                                <a:moveTo>
                                  <a:pt x="142011" y="96672"/>
                                </a:moveTo>
                                <a:lnTo>
                                  <a:pt x="135877" y="89382"/>
                                </a:lnTo>
                                <a:lnTo>
                                  <a:pt x="125107" y="98679"/>
                                </a:lnTo>
                                <a:lnTo>
                                  <a:pt x="114630" y="108648"/>
                                </a:lnTo>
                                <a:lnTo>
                                  <a:pt x="121285" y="115468"/>
                                </a:lnTo>
                                <a:lnTo>
                                  <a:pt x="131508" y="105727"/>
                                </a:lnTo>
                                <a:lnTo>
                                  <a:pt x="142011" y="96672"/>
                                </a:lnTo>
                                <a:close/>
                              </a:path>
                              <a:path w="762000" h="762000">
                                <a:moveTo>
                                  <a:pt x="166916" y="684479"/>
                                </a:moveTo>
                                <a:lnTo>
                                  <a:pt x="159651" y="679348"/>
                                </a:lnTo>
                                <a:lnTo>
                                  <a:pt x="145288" y="668147"/>
                                </a:lnTo>
                                <a:lnTo>
                                  <a:pt x="144703" y="667639"/>
                                </a:lnTo>
                                <a:lnTo>
                                  <a:pt x="138645" y="674992"/>
                                </a:lnTo>
                                <a:lnTo>
                                  <a:pt x="139242" y="675513"/>
                                </a:lnTo>
                                <a:lnTo>
                                  <a:pt x="153974" y="687006"/>
                                </a:lnTo>
                                <a:lnTo>
                                  <a:pt x="161429" y="692251"/>
                                </a:lnTo>
                                <a:lnTo>
                                  <a:pt x="166916" y="684479"/>
                                </a:lnTo>
                                <a:close/>
                              </a:path>
                              <a:path w="762000" h="762000">
                                <a:moveTo>
                                  <a:pt x="179336" y="69100"/>
                                </a:moveTo>
                                <a:lnTo>
                                  <a:pt x="174167" y="61112"/>
                                </a:lnTo>
                                <a:lnTo>
                                  <a:pt x="169278" y="64198"/>
                                </a:lnTo>
                                <a:lnTo>
                                  <a:pt x="153974" y="74980"/>
                                </a:lnTo>
                                <a:lnTo>
                                  <a:pt x="150787" y="77470"/>
                                </a:lnTo>
                                <a:lnTo>
                                  <a:pt x="156540" y="85051"/>
                                </a:lnTo>
                                <a:lnTo>
                                  <a:pt x="159651" y="82638"/>
                                </a:lnTo>
                                <a:lnTo>
                                  <a:pt x="174574" y="72123"/>
                                </a:lnTo>
                                <a:lnTo>
                                  <a:pt x="179336" y="69100"/>
                                </a:lnTo>
                                <a:close/>
                              </a:path>
                              <a:path w="762000" h="762000">
                                <a:moveTo>
                                  <a:pt x="206641" y="709015"/>
                                </a:moveTo>
                                <a:lnTo>
                                  <a:pt x="205841" y="708609"/>
                                </a:lnTo>
                                <a:lnTo>
                                  <a:pt x="189992" y="699630"/>
                                </a:lnTo>
                                <a:lnTo>
                                  <a:pt x="182384" y="694804"/>
                                </a:lnTo>
                                <a:lnTo>
                                  <a:pt x="177292" y="702856"/>
                                </a:lnTo>
                                <a:lnTo>
                                  <a:pt x="185102" y="707796"/>
                                </a:lnTo>
                                <a:lnTo>
                                  <a:pt x="201345" y="717003"/>
                                </a:lnTo>
                                <a:lnTo>
                                  <a:pt x="202171" y="717423"/>
                                </a:lnTo>
                                <a:lnTo>
                                  <a:pt x="206641" y="709015"/>
                                </a:lnTo>
                                <a:close/>
                              </a:path>
                              <a:path w="762000" h="762000">
                                <a:moveTo>
                                  <a:pt x="220078" y="46215"/>
                                </a:moveTo>
                                <a:lnTo>
                                  <a:pt x="215950" y="37630"/>
                                </a:lnTo>
                                <a:lnTo>
                                  <a:pt x="201345" y="44970"/>
                                </a:lnTo>
                                <a:lnTo>
                                  <a:pt x="190627" y="51054"/>
                                </a:lnTo>
                                <a:lnTo>
                                  <a:pt x="195376" y="59309"/>
                                </a:lnTo>
                                <a:lnTo>
                                  <a:pt x="205841" y="53378"/>
                                </a:lnTo>
                                <a:lnTo>
                                  <a:pt x="220078" y="46215"/>
                                </a:lnTo>
                                <a:close/>
                              </a:path>
                              <a:path w="762000" h="762000">
                                <a:moveTo>
                                  <a:pt x="248831" y="728065"/>
                                </a:moveTo>
                                <a:lnTo>
                                  <a:pt x="238798" y="724192"/>
                                </a:lnTo>
                                <a:lnTo>
                                  <a:pt x="223266" y="717308"/>
                                </a:lnTo>
                                <a:lnTo>
                                  <a:pt x="219214" y="725932"/>
                                </a:lnTo>
                                <a:lnTo>
                                  <a:pt x="235153" y="732993"/>
                                </a:lnTo>
                                <a:lnTo>
                                  <a:pt x="245452" y="736968"/>
                                </a:lnTo>
                                <a:lnTo>
                                  <a:pt x="248831" y="728065"/>
                                </a:lnTo>
                                <a:close/>
                              </a:path>
                              <a:path w="762000" h="762000">
                                <a:moveTo>
                                  <a:pt x="263232" y="28778"/>
                                </a:moveTo>
                                <a:lnTo>
                                  <a:pt x="260210" y="19748"/>
                                </a:lnTo>
                                <a:lnTo>
                                  <a:pt x="252615" y="22250"/>
                                </a:lnTo>
                                <a:lnTo>
                                  <a:pt x="235153" y="28994"/>
                                </a:lnTo>
                                <a:lnTo>
                                  <a:pt x="233197" y="29857"/>
                                </a:lnTo>
                                <a:lnTo>
                                  <a:pt x="236893" y="38633"/>
                                </a:lnTo>
                                <a:lnTo>
                                  <a:pt x="238798" y="37795"/>
                                </a:lnTo>
                                <a:lnTo>
                                  <a:pt x="255828" y="31229"/>
                                </a:lnTo>
                                <a:lnTo>
                                  <a:pt x="263232" y="28778"/>
                                </a:lnTo>
                                <a:close/>
                              </a:path>
                              <a:path w="762000" h="762000">
                                <a:moveTo>
                                  <a:pt x="293458" y="741959"/>
                                </a:moveTo>
                                <a:lnTo>
                                  <a:pt x="290677" y="741337"/>
                                </a:lnTo>
                                <a:lnTo>
                                  <a:pt x="273126" y="736473"/>
                                </a:lnTo>
                                <a:lnTo>
                                  <a:pt x="266636" y="734339"/>
                                </a:lnTo>
                                <a:lnTo>
                                  <a:pt x="263715" y="743394"/>
                                </a:lnTo>
                                <a:lnTo>
                                  <a:pt x="270357" y="745591"/>
                                </a:lnTo>
                                <a:lnTo>
                                  <a:pt x="288353" y="750570"/>
                                </a:lnTo>
                                <a:lnTo>
                                  <a:pt x="291211" y="751217"/>
                                </a:lnTo>
                                <a:lnTo>
                                  <a:pt x="293458" y="741959"/>
                                </a:lnTo>
                                <a:close/>
                              </a:path>
                              <a:path w="762000" h="762000">
                                <a:moveTo>
                                  <a:pt x="307911" y="16789"/>
                                </a:moveTo>
                                <a:lnTo>
                                  <a:pt x="306031" y="7442"/>
                                </a:lnTo>
                                <a:lnTo>
                                  <a:pt x="288353" y="11417"/>
                                </a:lnTo>
                                <a:lnTo>
                                  <a:pt x="278549" y="14122"/>
                                </a:lnTo>
                                <a:lnTo>
                                  <a:pt x="281101" y="23304"/>
                                </a:lnTo>
                                <a:lnTo>
                                  <a:pt x="290677" y="20650"/>
                                </a:lnTo>
                                <a:lnTo>
                                  <a:pt x="307911" y="16789"/>
                                </a:lnTo>
                                <a:close/>
                              </a:path>
                              <a:path w="762000" h="762000">
                                <a:moveTo>
                                  <a:pt x="339369" y="750049"/>
                                </a:moveTo>
                                <a:lnTo>
                                  <a:pt x="326466" y="748449"/>
                                </a:lnTo>
                                <a:lnTo>
                                  <a:pt x="311315" y="745820"/>
                                </a:lnTo>
                                <a:lnTo>
                                  <a:pt x="309537" y="755180"/>
                                </a:lnTo>
                                <a:lnTo>
                                  <a:pt x="325069" y="757872"/>
                                </a:lnTo>
                                <a:lnTo>
                                  <a:pt x="338302" y="759510"/>
                                </a:lnTo>
                                <a:lnTo>
                                  <a:pt x="339369" y="750049"/>
                                </a:lnTo>
                                <a:close/>
                              </a:path>
                              <a:path w="762000" h="762000">
                                <a:moveTo>
                                  <a:pt x="354355" y="10579"/>
                                </a:moveTo>
                                <a:lnTo>
                                  <a:pt x="353682" y="1079"/>
                                </a:lnTo>
                                <a:lnTo>
                                  <a:pt x="343611" y="1828"/>
                                </a:lnTo>
                                <a:lnTo>
                                  <a:pt x="325031" y="4114"/>
                                </a:lnTo>
                                <a:lnTo>
                                  <a:pt x="326428" y="13538"/>
                                </a:lnTo>
                                <a:lnTo>
                                  <a:pt x="344538" y="11303"/>
                                </a:lnTo>
                                <a:lnTo>
                                  <a:pt x="354355" y="10579"/>
                                </a:lnTo>
                                <a:close/>
                              </a:path>
                              <a:path w="762000" h="762000">
                                <a:moveTo>
                                  <a:pt x="385203" y="761885"/>
                                </a:moveTo>
                                <a:lnTo>
                                  <a:pt x="385102" y="752475"/>
                                </a:lnTo>
                                <a:lnTo>
                                  <a:pt x="380949" y="752475"/>
                                </a:lnTo>
                                <a:lnTo>
                                  <a:pt x="362699" y="752017"/>
                                </a:lnTo>
                                <a:lnTo>
                                  <a:pt x="357873" y="751662"/>
                                </a:lnTo>
                                <a:lnTo>
                                  <a:pt x="357822" y="752475"/>
                                </a:lnTo>
                                <a:lnTo>
                                  <a:pt x="357289" y="761174"/>
                                </a:lnTo>
                                <a:lnTo>
                                  <a:pt x="362242" y="761530"/>
                                </a:lnTo>
                                <a:lnTo>
                                  <a:pt x="376707" y="761885"/>
                                </a:lnTo>
                                <a:lnTo>
                                  <a:pt x="385203" y="761885"/>
                                </a:lnTo>
                                <a:close/>
                              </a:path>
                              <a:path w="762000" h="762000">
                                <a:moveTo>
                                  <a:pt x="408343" y="9728"/>
                                </a:moveTo>
                                <a:lnTo>
                                  <a:pt x="389280" y="9728"/>
                                </a:lnTo>
                                <a:lnTo>
                                  <a:pt x="399199" y="9969"/>
                                </a:lnTo>
                                <a:lnTo>
                                  <a:pt x="408279" y="10629"/>
                                </a:lnTo>
                                <a:lnTo>
                                  <a:pt x="408343" y="9728"/>
                                </a:lnTo>
                                <a:close/>
                              </a:path>
                              <a:path w="762000" h="762000">
                                <a:moveTo>
                                  <a:pt x="408978" y="1130"/>
                                </a:moveTo>
                                <a:lnTo>
                                  <a:pt x="399669" y="457"/>
                                </a:lnTo>
                                <a:lnTo>
                                  <a:pt x="380949" y="0"/>
                                </a:lnTo>
                                <a:lnTo>
                                  <a:pt x="372427" y="203"/>
                                </a:lnTo>
                                <a:lnTo>
                                  <a:pt x="372452" y="1130"/>
                                </a:lnTo>
                                <a:lnTo>
                                  <a:pt x="372643" y="9525"/>
                                </a:lnTo>
                                <a:lnTo>
                                  <a:pt x="380949" y="9525"/>
                                </a:lnTo>
                                <a:lnTo>
                                  <a:pt x="408355" y="9525"/>
                                </a:lnTo>
                                <a:lnTo>
                                  <a:pt x="408978" y="1130"/>
                                </a:lnTo>
                                <a:close/>
                              </a:path>
                              <a:path w="762000" h="762000">
                                <a:moveTo>
                                  <a:pt x="432447" y="758418"/>
                                </a:moveTo>
                                <a:lnTo>
                                  <a:pt x="431152" y="748982"/>
                                </a:lnTo>
                                <a:lnTo>
                                  <a:pt x="417372" y="750684"/>
                                </a:lnTo>
                                <a:lnTo>
                                  <a:pt x="403313" y="751725"/>
                                </a:lnTo>
                                <a:lnTo>
                                  <a:pt x="403364" y="752475"/>
                                </a:lnTo>
                                <a:lnTo>
                                  <a:pt x="403885" y="761225"/>
                                </a:lnTo>
                                <a:lnTo>
                                  <a:pt x="418299" y="760158"/>
                                </a:lnTo>
                                <a:lnTo>
                                  <a:pt x="432447" y="758418"/>
                                </a:lnTo>
                                <a:close/>
                              </a:path>
                              <a:path w="762000" h="762000">
                                <a:moveTo>
                                  <a:pt x="456590" y="7607"/>
                                </a:moveTo>
                                <a:lnTo>
                                  <a:pt x="455282" y="7315"/>
                                </a:lnTo>
                                <a:lnTo>
                                  <a:pt x="436841" y="4114"/>
                                </a:lnTo>
                                <a:lnTo>
                                  <a:pt x="428015" y="3022"/>
                                </a:lnTo>
                                <a:lnTo>
                                  <a:pt x="426847" y="12471"/>
                                </a:lnTo>
                                <a:lnTo>
                                  <a:pt x="435444" y="13538"/>
                                </a:lnTo>
                                <a:lnTo>
                                  <a:pt x="453428" y="16649"/>
                                </a:lnTo>
                                <a:lnTo>
                                  <a:pt x="454698" y="16941"/>
                                </a:lnTo>
                                <a:lnTo>
                                  <a:pt x="454761" y="16649"/>
                                </a:lnTo>
                                <a:lnTo>
                                  <a:pt x="456590" y="7607"/>
                                </a:lnTo>
                                <a:close/>
                              </a:path>
                              <a:path w="762000" h="762000">
                                <a:moveTo>
                                  <a:pt x="479145" y="749020"/>
                                </a:moveTo>
                                <a:lnTo>
                                  <a:pt x="476681" y="739825"/>
                                </a:lnTo>
                                <a:lnTo>
                                  <a:pt x="471233" y="741337"/>
                                </a:lnTo>
                                <a:lnTo>
                                  <a:pt x="453428" y="745324"/>
                                </a:lnTo>
                                <a:lnTo>
                                  <a:pt x="449884" y="745947"/>
                                </a:lnTo>
                                <a:lnTo>
                                  <a:pt x="451650" y="755307"/>
                                </a:lnTo>
                                <a:lnTo>
                                  <a:pt x="455282" y="754672"/>
                                </a:lnTo>
                                <a:lnTo>
                                  <a:pt x="473557" y="750570"/>
                                </a:lnTo>
                                <a:lnTo>
                                  <a:pt x="479145" y="749020"/>
                                </a:lnTo>
                                <a:close/>
                              </a:path>
                              <a:path w="762000" h="762000">
                                <a:moveTo>
                                  <a:pt x="502412" y="19989"/>
                                </a:moveTo>
                                <a:lnTo>
                                  <a:pt x="491553" y="16395"/>
                                </a:lnTo>
                                <a:lnTo>
                                  <a:pt x="474929" y="11798"/>
                                </a:lnTo>
                                <a:lnTo>
                                  <a:pt x="472579" y="21018"/>
                                </a:lnTo>
                                <a:lnTo>
                                  <a:pt x="488784" y="25514"/>
                                </a:lnTo>
                                <a:lnTo>
                                  <a:pt x="499376" y="29006"/>
                                </a:lnTo>
                                <a:lnTo>
                                  <a:pt x="502412" y="19989"/>
                                </a:lnTo>
                                <a:close/>
                              </a:path>
                              <a:path w="762000" h="762000">
                                <a:moveTo>
                                  <a:pt x="524700" y="733780"/>
                                </a:moveTo>
                                <a:lnTo>
                                  <a:pt x="521106" y="724966"/>
                                </a:lnTo>
                                <a:lnTo>
                                  <a:pt x="506082" y="730758"/>
                                </a:lnTo>
                                <a:lnTo>
                                  <a:pt x="494576" y="734568"/>
                                </a:lnTo>
                                <a:lnTo>
                                  <a:pt x="497484" y="743635"/>
                                </a:lnTo>
                                <a:lnTo>
                                  <a:pt x="509282" y="739736"/>
                                </a:lnTo>
                                <a:lnTo>
                                  <a:pt x="524700" y="733780"/>
                                </a:lnTo>
                                <a:close/>
                              </a:path>
                              <a:path w="762000" h="762000">
                                <a:moveTo>
                                  <a:pt x="546633" y="37960"/>
                                </a:moveTo>
                                <a:lnTo>
                                  <a:pt x="543877" y="36576"/>
                                </a:lnTo>
                                <a:lnTo>
                                  <a:pt x="526757" y="28994"/>
                                </a:lnTo>
                                <a:lnTo>
                                  <a:pt x="520649" y="26644"/>
                                </a:lnTo>
                                <a:lnTo>
                                  <a:pt x="517156" y="35496"/>
                                </a:lnTo>
                                <a:lnTo>
                                  <a:pt x="523113" y="37795"/>
                                </a:lnTo>
                                <a:lnTo>
                                  <a:pt x="539800" y="45186"/>
                                </a:lnTo>
                                <a:lnTo>
                                  <a:pt x="542480" y="46545"/>
                                </a:lnTo>
                                <a:lnTo>
                                  <a:pt x="546633" y="37960"/>
                                </a:lnTo>
                                <a:close/>
                              </a:path>
                              <a:path w="762000" h="762000">
                                <a:moveTo>
                                  <a:pt x="567436" y="713105"/>
                                </a:moveTo>
                                <a:lnTo>
                                  <a:pt x="562775" y="704811"/>
                                </a:lnTo>
                                <a:lnTo>
                                  <a:pt x="556069" y="708609"/>
                                </a:lnTo>
                                <a:lnTo>
                                  <a:pt x="539800" y="716800"/>
                                </a:lnTo>
                                <a:lnTo>
                                  <a:pt x="537984" y="717600"/>
                                </a:lnTo>
                                <a:lnTo>
                                  <a:pt x="542010" y="726236"/>
                                </a:lnTo>
                                <a:lnTo>
                                  <a:pt x="543877" y="725411"/>
                                </a:lnTo>
                                <a:lnTo>
                                  <a:pt x="560552" y="717003"/>
                                </a:lnTo>
                                <a:lnTo>
                                  <a:pt x="567436" y="713105"/>
                                </a:lnTo>
                                <a:close/>
                              </a:path>
                              <a:path w="762000" h="762000">
                                <a:moveTo>
                                  <a:pt x="588378" y="61518"/>
                                </a:moveTo>
                                <a:lnTo>
                                  <a:pt x="576808" y="54190"/>
                                </a:lnTo>
                                <a:lnTo>
                                  <a:pt x="563600" y="46697"/>
                                </a:lnTo>
                                <a:lnTo>
                                  <a:pt x="559028" y="55054"/>
                                </a:lnTo>
                                <a:lnTo>
                                  <a:pt x="571919" y="62357"/>
                                </a:lnTo>
                                <a:lnTo>
                                  <a:pt x="583196" y="69494"/>
                                </a:lnTo>
                                <a:lnTo>
                                  <a:pt x="588378" y="61518"/>
                                </a:lnTo>
                                <a:close/>
                              </a:path>
                              <a:path w="762000" h="762000">
                                <a:moveTo>
                                  <a:pt x="607644" y="687209"/>
                                </a:moveTo>
                                <a:lnTo>
                                  <a:pt x="601980" y="679551"/>
                                </a:lnTo>
                                <a:lnTo>
                                  <a:pt x="587336" y="689864"/>
                                </a:lnTo>
                                <a:lnTo>
                                  <a:pt x="578904" y="695210"/>
                                </a:lnTo>
                                <a:lnTo>
                                  <a:pt x="583984" y="703262"/>
                                </a:lnTo>
                                <a:lnTo>
                                  <a:pt x="592632" y="697788"/>
                                </a:lnTo>
                                <a:lnTo>
                                  <a:pt x="607644" y="687209"/>
                                </a:lnTo>
                                <a:close/>
                              </a:path>
                              <a:path w="762000" h="762000">
                                <a:moveTo>
                                  <a:pt x="626592" y="89865"/>
                                </a:moveTo>
                                <a:lnTo>
                                  <a:pt x="622655" y="86474"/>
                                </a:lnTo>
                                <a:lnTo>
                                  <a:pt x="607936" y="74980"/>
                                </a:lnTo>
                                <a:lnTo>
                                  <a:pt x="604062" y="72250"/>
                                </a:lnTo>
                                <a:lnTo>
                                  <a:pt x="598487" y="79971"/>
                                </a:lnTo>
                                <a:lnTo>
                                  <a:pt x="602259" y="82638"/>
                                </a:lnTo>
                                <a:lnTo>
                                  <a:pt x="616623" y="93840"/>
                                </a:lnTo>
                                <a:lnTo>
                                  <a:pt x="620458" y="97142"/>
                                </a:lnTo>
                                <a:lnTo>
                                  <a:pt x="626592" y="89865"/>
                                </a:lnTo>
                                <a:close/>
                              </a:path>
                              <a:path w="762000" h="762000">
                                <a:moveTo>
                                  <a:pt x="644220" y="656259"/>
                                </a:moveTo>
                                <a:lnTo>
                                  <a:pt x="643978" y="656259"/>
                                </a:lnTo>
                                <a:lnTo>
                                  <a:pt x="637514" y="649490"/>
                                </a:lnTo>
                                <a:lnTo>
                                  <a:pt x="630402" y="656259"/>
                                </a:lnTo>
                                <a:lnTo>
                                  <a:pt x="616648" y="668121"/>
                                </a:lnTo>
                                <a:lnTo>
                                  <a:pt x="622693" y="675487"/>
                                </a:lnTo>
                                <a:lnTo>
                                  <a:pt x="636803" y="663308"/>
                                </a:lnTo>
                                <a:lnTo>
                                  <a:pt x="644220" y="656259"/>
                                </a:lnTo>
                                <a:close/>
                              </a:path>
                              <a:path w="762000" h="762000">
                                <a:moveTo>
                                  <a:pt x="661162" y="122923"/>
                                </a:moveTo>
                                <a:lnTo>
                                  <a:pt x="650367" y="111582"/>
                                </a:lnTo>
                                <a:lnTo>
                                  <a:pt x="640892" y="102577"/>
                                </a:lnTo>
                                <a:lnTo>
                                  <a:pt x="634403" y="109537"/>
                                </a:lnTo>
                                <a:lnTo>
                                  <a:pt x="643623" y="118325"/>
                                </a:lnTo>
                                <a:lnTo>
                                  <a:pt x="654151" y="129374"/>
                                </a:lnTo>
                                <a:lnTo>
                                  <a:pt x="661162" y="122923"/>
                                </a:lnTo>
                                <a:close/>
                              </a:path>
                              <a:path w="762000" h="762000">
                                <a:moveTo>
                                  <a:pt x="676567" y="621296"/>
                                </a:moveTo>
                                <a:lnTo>
                                  <a:pt x="669175" y="615289"/>
                                </a:lnTo>
                                <a:lnTo>
                                  <a:pt x="668108" y="616661"/>
                                </a:lnTo>
                                <a:lnTo>
                                  <a:pt x="656221" y="630440"/>
                                </a:lnTo>
                                <a:lnTo>
                                  <a:pt x="650684" y="636257"/>
                                </a:lnTo>
                                <a:lnTo>
                                  <a:pt x="657593" y="642810"/>
                                </a:lnTo>
                                <a:lnTo>
                                  <a:pt x="663270" y="636841"/>
                                </a:lnTo>
                                <a:lnTo>
                                  <a:pt x="675474" y="622693"/>
                                </a:lnTo>
                                <a:lnTo>
                                  <a:pt x="676567" y="621296"/>
                                </a:lnTo>
                                <a:close/>
                              </a:path>
                              <a:path w="762000" h="762000">
                                <a:moveTo>
                                  <a:pt x="691172" y="159981"/>
                                </a:moveTo>
                                <a:lnTo>
                                  <a:pt x="686968" y="154012"/>
                                </a:lnTo>
                                <a:lnTo>
                                  <a:pt x="675474" y="139280"/>
                                </a:lnTo>
                                <a:lnTo>
                                  <a:pt x="673760" y="137299"/>
                                </a:lnTo>
                                <a:lnTo>
                                  <a:pt x="666445" y="143395"/>
                                </a:lnTo>
                                <a:lnTo>
                                  <a:pt x="668108" y="145326"/>
                                </a:lnTo>
                                <a:lnTo>
                                  <a:pt x="679310" y="159689"/>
                                </a:lnTo>
                                <a:lnTo>
                                  <a:pt x="683412" y="165506"/>
                                </a:lnTo>
                                <a:lnTo>
                                  <a:pt x="691172" y="159981"/>
                                </a:lnTo>
                                <a:close/>
                              </a:path>
                              <a:path w="762000" h="762000">
                                <a:moveTo>
                                  <a:pt x="704215" y="582460"/>
                                </a:moveTo>
                                <a:lnTo>
                                  <a:pt x="696125" y="577418"/>
                                </a:lnTo>
                                <a:lnTo>
                                  <a:pt x="689825" y="587375"/>
                                </a:lnTo>
                                <a:lnTo>
                                  <a:pt x="680529" y="600570"/>
                                </a:lnTo>
                                <a:lnTo>
                                  <a:pt x="688213" y="606196"/>
                                </a:lnTo>
                                <a:lnTo>
                                  <a:pt x="697750" y="592670"/>
                                </a:lnTo>
                                <a:lnTo>
                                  <a:pt x="704215" y="582460"/>
                                </a:lnTo>
                                <a:close/>
                              </a:path>
                              <a:path w="762000" h="762000">
                                <a:moveTo>
                                  <a:pt x="716521" y="200596"/>
                                </a:moveTo>
                                <a:lnTo>
                                  <a:pt x="707758" y="185140"/>
                                </a:lnTo>
                                <a:lnTo>
                                  <a:pt x="701827" y="175768"/>
                                </a:lnTo>
                                <a:lnTo>
                                  <a:pt x="693813" y="180898"/>
                                </a:lnTo>
                                <a:lnTo>
                                  <a:pt x="699592" y="190030"/>
                                </a:lnTo>
                                <a:lnTo>
                                  <a:pt x="708139" y="205105"/>
                                </a:lnTo>
                                <a:lnTo>
                                  <a:pt x="716521" y="200596"/>
                                </a:lnTo>
                                <a:close/>
                              </a:path>
                              <a:path w="762000" h="762000">
                                <a:moveTo>
                                  <a:pt x="726922" y="540385"/>
                                </a:moveTo>
                                <a:lnTo>
                                  <a:pt x="718273" y="536409"/>
                                </a:lnTo>
                                <a:lnTo>
                                  <a:pt x="716762" y="539838"/>
                                </a:lnTo>
                                <a:lnTo>
                                  <a:pt x="708571" y="556107"/>
                                </a:lnTo>
                                <a:lnTo>
                                  <a:pt x="705650" y="561263"/>
                                </a:lnTo>
                                <a:lnTo>
                                  <a:pt x="713981" y="565886"/>
                                </a:lnTo>
                                <a:lnTo>
                                  <a:pt x="716965" y="560603"/>
                                </a:lnTo>
                                <a:lnTo>
                                  <a:pt x="725373" y="543915"/>
                                </a:lnTo>
                                <a:lnTo>
                                  <a:pt x="726922" y="540385"/>
                                </a:lnTo>
                                <a:close/>
                              </a:path>
                              <a:path w="762000" h="762000">
                                <a:moveTo>
                                  <a:pt x="736257" y="243751"/>
                                </a:moveTo>
                                <a:lnTo>
                                  <a:pt x="732955" y="235191"/>
                                </a:lnTo>
                                <a:lnTo>
                                  <a:pt x="725373" y="218071"/>
                                </a:lnTo>
                                <a:lnTo>
                                  <a:pt x="725131" y="217614"/>
                                </a:lnTo>
                                <a:lnTo>
                                  <a:pt x="716534" y="221691"/>
                                </a:lnTo>
                                <a:lnTo>
                                  <a:pt x="716762" y="222148"/>
                                </a:lnTo>
                                <a:lnTo>
                                  <a:pt x="724154" y="238836"/>
                                </a:lnTo>
                                <a:lnTo>
                                  <a:pt x="727367" y="247180"/>
                                </a:lnTo>
                                <a:lnTo>
                                  <a:pt x="736257" y="243751"/>
                                </a:lnTo>
                                <a:close/>
                              </a:path>
                              <a:path w="762000" h="762000">
                                <a:moveTo>
                                  <a:pt x="744169" y="495769"/>
                                </a:moveTo>
                                <a:lnTo>
                                  <a:pt x="735088" y="492912"/>
                                </a:lnTo>
                                <a:lnTo>
                                  <a:pt x="730719" y="506120"/>
                                </a:lnTo>
                                <a:lnTo>
                                  <a:pt x="725551" y="519518"/>
                                </a:lnTo>
                                <a:lnTo>
                                  <a:pt x="734390" y="523074"/>
                                </a:lnTo>
                                <a:lnTo>
                                  <a:pt x="739698" y="509333"/>
                                </a:lnTo>
                                <a:lnTo>
                                  <a:pt x="744169" y="495769"/>
                                </a:lnTo>
                                <a:close/>
                              </a:path>
                              <a:path w="762000" h="762000">
                                <a:moveTo>
                                  <a:pt x="750785" y="289496"/>
                                </a:moveTo>
                                <a:lnTo>
                                  <a:pt x="750531" y="288391"/>
                                </a:lnTo>
                                <a:lnTo>
                                  <a:pt x="745553" y="270395"/>
                                </a:lnTo>
                                <a:lnTo>
                                  <a:pt x="742784" y="262001"/>
                                </a:lnTo>
                                <a:lnTo>
                                  <a:pt x="733729" y="264972"/>
                                </a:lnTo>
                                <a:lnTo>
                                  <a:pt x="736434" y="273164"/>
                                </a:lnTo>
                                <a:lnTo>
                                  <a:pt x="741299" y="290715"/>
                                </a:lnTo>
                                <a:lnTo>
                                  <a:pt x="741540" y="291782"/>
                                </a:lnTo>
                                <a:lnTo>
                                  <a:pt x="750785" y="289496"/>
                                </a:lnTo>
                                <a:close/>
                              </a:path>
                              <a:path w="762000" h="762000">
                                <a:moveTo>
                                  <a:pt x="755573" y="449922"/>
                                </a:moveTo>
                                <a:lnTo>
                                  <a:pt x="746201" y="448195"/>
                                </a:lnTo>
                                <a:lnTo>
                                  <a:pt x="745286" y="453466"/>
                                </a:lnTo>
                                <a:lnTo>
                                  <a:pt x="741299" y="471271"/>
                                </a:lnTo>
                                <a:lnTo>
                                  <a:pt x="740257" y="475018"/>
                                </a:lnTo>
                                <a:lnTo>
                                  <a:pt x="749477" y="477431"/>
                                </a:lnTo>
                                <a:lnTo>
                                  <a:pt x="750531" y="473595"/>
                                </a:lnTo>
                                <a:lnTo>
                                  <a:pt x="754634" y="455320"/>
                                </a:lnTo>
                                <a:lnTo>
                                  <a:pt x="755573" y="449922"/>
                                </a:lnTo>
                                <a:close/>
                              </a:path>
                              <a:path w="762000" h="762000">
                                <a:moveTo>
                                  <a:pt x="759244" y="336511"/>
                                </a:moveTo>
                                <a:lnTo>
                                  <a:pt x="757834" y="325107"/>
                                </a:lnTo>
                                <a:lnTo>
                                  <a:pt x="754837" y="307822"/>
                                </a:lnTo>
                                <a:lnTo>
                                  <a:pt x="745490" y="309651"/>
                                </a:lnTo>
                                <a:lnTo>
                                  <a:pt x="748411" y="326504"/>
                                </a:lnTo>
                                <a:lnTo>
                                  <a:pt x="749782" y="337629"/>
                                </a:lnTo>
                                <a:lnTo>
                                  <a:pt x="759244" y="336511"/>
                                </a:lnTo>
                                <a:close/>
                              </a:path>
                              <a:path w="762000" h="762000">
                                <a:moveTo>
                                  <a:pt x="761314" y="402132"/>
                                </a:moveTo>
                                <a:lnTo>
                                  <a:pt x="751814" y="401599"/>
                                </a:lnTo>
                                <a:lnTo>
                                  <a:pt x="751776" y="402132"/>
                                </a:lnTo>
                                <a:lnTo>
                                  <a:pt x="750646" y="417398"/>
                                </a:lnTo>
                                <a:lnTo>
                                  <a:pt x="750531" y="418338"/>
                                </a:lnTo>
                                <a:lnTo>
                                  <a:pt x="749160" y="429399"/>
                                </a:lnTo>
                                <a:lnTo>
                                  <a:pt x="758609" y="430644"/>
                                </a:lnTo>
                                <a:lnTo>
                                  <a:pt x="760120" y="418338"/>
                                </a:lnTo>
                                <a:lnTo>
                                  <a:pt x="760196" y="417398"/>
                                </a:lnTo>
                                <a:lnTo>
                                  <a:pt x="761314" y="402132"/>
                                </a:lnTo>
                                <a:close/>
                              </a:path>
                              <a:path w="762000" h="762000">
                                <a:moveTo>
                                  <a:pt x="761949" y="381000"/>
                                </a:moveTo>
                                <a:lnTo>
                                  <a:pt x="761492" y="362280"/>
                                </a:lnTo>
                                <a:lnTo>
                                  <a:pt x="760996" y="355523"/>
                                </a:lnTo>
                                <a:lnTo>
                                  <a:pt x="751497" y="356158"/>
                                </a:lnTo>
                                <a:lnTo>
                                  <a:pt x="751979" y="362737"/>
                                </a:lnTo>
                                <a:lnTo>
                                  <a:pt x="752424" y="381000"/>
                                </a:lnTo>
                                <a:lnTo>
                                  <a:pt x="752373" y="383451"/>
                                </a:lnTo>
                                <a:lnTo>
                                  <a:pt x="761898" y="383451"/>
                                </a:lnTo>
                                <a:lnTo>
                                  <a:pt x="761949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A2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144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52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94A2B8"/>
                                  <w:w w:val="85"/>
                                  <w:sz w:val="15"/>
                                </w:rPr>
                                <w:t>M.</w:t>
                              </w:r>
                              <w:r>
                                <w:rPr>
                                  <w:color w:val="94A2B8"/>
                                  <w:spacing w:val="-19"/>
                                  <w:w w:val="8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94A2B8"/>
                                  <w:spacing w:val="-7"/>
                                  <w:w w:val="95"/>
                                  <w:sz w:val="15"/>
                                </w:rPr>
                                <w:t>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753296pt;margin-top:-19.67926pt;width:60pt;height:60pt;mso-position-horizontal-relative:page;mso-position-vertical-relative:paragraph;z-index:15730688" id="docshapegroup22" coordorigin="4875,-394" coordsize="1200,1200">
                <v:shape style="position:absolute;left:4875;top:-394;width:1200;height:1200" id="docshape23" coordorigin="4875,-394" coordsize="1200,1200" path="m4892,252l4891,235,4890,209,4875,209,4876,236,4877,253,4892,252xm4894,137l4879,135,4878,148,4878,149,4876,177,4876,180,4891,181,4891,177,4893,149,4893,148,4894,137xm4902,325l4901,321,4896,292,4895,281,4880,283,4881,294,4887,323,4888,328,4902,325xm4907,65l4893,61,4887,89,4884,105,4899,107,4901,92,4907,65xm4922,396l4915,376,4909,353,4894,357,4901,381,4907,400,4922,396xm4930,-5l4916,-11,4910,4,4901,32,4915,37,4924,9,4930,-5xm4950,463l4949,463,4946,457,4935,430,4932,424,4918,429,4921,436,4933,463,4936,470,4950,463xm4960,-72l4947,-79,4946,-76,4933,-50,4927,-38,4941,-32,4946,-44,4959,-69,4960,-72xm4986,527l4973,507,4963,489,4950,497,4960,515,4973,536,4986,527xm4999,-134l4987,-143,4976,-127,4962,-105,4975,-97,4989,-119,4999,-134xm5030,586l5023,578,5005,555,5003,551,4990,560,4993,564,5011,587,5018,595,5030,586xm5046,-191l5035,-201,5030,-196,5011,-174,5005,-167,5017,-157,5023,-165,5042,-186,5046,-191xm5081,639l5061,620,5049,608,5039,618,5051,631,5071,650,5081,639xm5099,-241l5089,-253,5072,-238,5056,-222,5066,-212,5082,-227,5099,-241xm5138,684l5126,676,5104,659,5103,658,5093,669,5094,670,5118,688,5129,697,5138,684xm5157,-285l5149,-297,5142,-292,5118,-275,5113,-272,5122,-260,5126,-263,5150,-280,5157,-285xm5200,723l5199,722,5174,708,5162,701,5154,713,5167,721,5192,736,5193,736,5200,723xm5222,-321l5215,-334,5192,-323,5175,-313,5183,-300,5199,-310,5222,-321xm5267,753l5251,747,5227,736,5220,750,5245,761,5262,767,5267,753xm5290,-348l5285,-362,5273,-359,5245,-348,5242,-347,5248,-333,5251,-334,5278,-344,5290,-348xm5337,775l5333,774,5305,766,5295,763,5290,777,5301,781,5329,788,5334,789,5337,775xm5360,-367l5357,-382,5329,-376,5314,-371,5318,-357,5333,-361,5360,-367xm5410,788l5389,785,5365,781,5363,796,5387,800,5408,803,5410,788xm5433,-377l5432,-392,5416,-391,5387,-387,5389,-372,5418,-376,5433,-377xm5482,806l5482,791,5475,791,5446,791,5439,790,5439,791,5438,805,5446,806,5468,806,5482,806xm5518,-378l5488,-378,5504,-378,5518,-377,5518,-378xm5519,-392l5504,-393,5475,-394,5462,-393,5462,-392,5462,-379,5475,-379,5518,-379,5519,-392xm5556,801l5554,786,5532,789,5510,790,5510,791,5511,805,5534,804,5556,801xm5594,-382l5592,-382,5563,-387,5549,-389,5547,-374,5561,-372,5589,-367,5591,-367,5591,-367,5594,-382xm5630,786l5626,772,5617,774,5589,780,5584,781,5586,796,5592,795,5621,788,5630,786xm5666,-362l5649,-368,5623,-375,5619,-360,5645,-353,5661,-348,5666,-362xm5701,762l5696,748,5672,757,5654,763,5659,778,5677,771,5701,762xm5736,-334l5732,-336,5705,-348,5695,-352,5689,-338,5699,-334,5725,-322,5729,-320,5736,-334xm5769,729l5761,716,5751,722,5725,735,5722,737,5729,750,5732,749,5758,736,5769,729xm5802,-297l5783,-308,5763,-320,5755,-307,5776,-295,5793,-284,5802,-297xm5832,689l5823,677,5800,693,5787,701,5795,714,5808,705,5832,689xm5862,-252l5856,-257,5832,-275,5826,-280,5818,-268,5824,-263,5846,-246,5852,-241,5862,-252xm5890,640l5889,640,5879,629,5868,640,5846,659,5856,670,5878,651,5890,640xm5916,-200l5899,-218,5884,-232,5874,-221,5889,-207,5905,-190,5916,-200xm5941,585l5929,575,5927,578,5908,599,5900,608,5911,619,5920,609,5939,587,5941,585xm5964,-142l5957,-151,5939,-174,5936,-177,5925,-168,5927,-165,5945,-142,5951,-133,5964,-142xm5984,524l5971,516,5961,531,5947,552,5959,561,5974,540,5984,524xm6003,-78l5990,-102,5980,-117,5968,-109,5977,-94,5990,-71,6003,-78xm6020,457l6006,451,6004,457,5991,482,5986,490,5999,498,6004,489,6017,463,6020,457xm6035,-10l6029,-23,6017,-50,6017,-51,6003,-44,6004,-44,6015,-17,6021,-4,6035,-10xm6047,387l6033,383,6026,403,6018,425,6032,430,6040,409,6047,387xm6057,62l6057,61,6049,32,6045,19,6031,24,6035,37,6042,64,6043,66,6057,62xm6065,315l6050,312,6049,321,6042,349,6041,354,6055,358,6057,352,6063,323,6065,315xm6071,136l6069,118,6064,91,6049,94,6054,121,6056,138,6071,136xm6074,240l6059,239,6059,240,6057,264,6057,265,6055,283,6070,285,6072,265,6072,264,6074,240xm6075,206l6074,177,6073,166,6059,167,6059,178,6060,206,6060,210,6075,210,6075,206xe" filled="true" fillcolor="#94a2b8" stroked="false">
                  <v:path arrowok="t"/>
                  <v:fill type="solid"/>
                </v:shape>
                <v:shape style="position:absolute;left:4875;top:-394;width:1200;height:1200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144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before="0"/>
                          <w:ind w:left="452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color w:val="94A2B8"/>
                            <w:w w:val="85"/>
                            <w:sz w:val="15"/>
                          </w:rPr>
                          <w:t>M.</w:t>
                        </w:r>
                        <w:r>
                          <w:rPr>
                            <w:color w:val="94A2B8"/>
                            <w:spacing w:val="-19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color w:val="94A2B8"/>
                            <w:spacing w:val="-7"/>
                            <w:w w:val="95"/>
                            <w:sz w:val="15"/>
                          </w:rPr>
                          <w:t>P.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E1729"/>
          <w:w w:val="95"/>
          <w:sz w:val="19"/>
        </w:rPr>
        <w:t>U </w:t>
      </w:r>
      <w:r>
        <w:rPr>
          <w:rFonts w:ascii="Times New Roman"/>
          <w:color w:val="0E1729"/>
          <w:sz w:val="18"/>
          <w:u w:val="dotted" w:color="465469"/>
        </w:rPr>
        <w:tab/>
      </w:r>
      <w:r>
        <w:rPr>
          <w:color w:val="0E1729"/>
          <w:spacing w:val="-10"/>
          <w:w w:val="95"/>
          <w:sz w:val="19"/>
        </w:rPr>
        <w:t>,</w:t>
      </w:r>
    </w:p>
    <w:p>
      <w:pPr>
        <w:pStyle w:val="BodyText"/>
        <w:spacing w:before="90"/>
        <w:rPr>
          <w:sz w:val="18"/>
        </w:rPr>
      </w:pPr>
    </w:p>
    <w:p>
      <w:pPr>
        <w:pStyle w:val="BodyText"/>
        <w:tabs>
          <w:tab w:pos="1213" w:val="left" w:leader="none"/>
          <w:tab w:pos="1736" w:val="left" w:leader="none"/>
        </w:tabs>
        <w:ind w:left="141"/>
      </w:pPr>
      <w:r>
        <w:rPr>
          <w:color w:val="0E1729"/>
          <w:w w:val="90"/>
        </w:rPr>
        <w:t>Dana: </w:t>
      </w:r>
      <w:r>
        <w:rPr>
          <w:rFonts w:ascii="Times New Roman"/>
          <w:color w:val="0E1729"/>
          <w:sz w:val="18"/>
          <w:u w:val="single" w:color="0D1628"/>
        </w:rPr>
        <w:tab/>
      </w:r>
      <w:r>
        <w:rPr>
          <w:color w:val="0E1729"/>
          <w:spacing w:val="-10"/>
          <w:w w:val="90"/>
          <w:u w:val="single" w:color="0D1628"/>
        </w:rPr>
        <w:t>.</w:t>
      </w:r>
      <w:r>
        <w:rPr>
          <w:color w:val="0E1729"/>
          <w:u w:val="single" w:color="0D1628"/>
        </w:rPr>
        <w:tab/>
      </w:r>
      <w:r>
        <w:rPr>
          <w:color w:val="0E1729"/>
          <w:w w:val="90"/>
        </w:rPr>
        <w:t>.</w:t>
      </w:r>
      <w:r>
        <w:rPr>
          <w:color w:val="0E1729"/>
          <w:spacing w:val="-41"/>
          <w:w w:val="90"/>
        </w:rPr>
        <w:t> </w:t>
      </w:r>
      <w:r>
        <w:rPr>
          <w:color w:val="0E1729"/>
          <w:w w:val="90"/>
        </w:rPr>
        <w:t>2026.</w:t>
      </w:r>
      <w:r>
        <w:rPr>
          <w:color w:val="0E1729"/>
        </w:rPr>
        <w:t> </w:t>
      </w:r>
      <w:r>
        <w:rPr>
          <w:color w:val="0E1729"/>
          <w:spacing w:val="-2"/>
          <w:w w:val="90"/>
        </w:rPr>
        <w:t>godine</w:t>
      </w:r>
    </w:p>
    <w:p>
      <w:pPr>
        <w:pStyle w:val="BodyText"/>
        <w:spacing w:before="60"/>
        <w:ind w:right="709"/>
        <w:jc w:val="center"/>
      </w:pPr>
      <w:r>
        <w:rPr/>
        <w:br w:type="column"/>
      </w:r>
      <w:r>
        <w:rPr>
          <w:color w:val="0E1729"/>
          <w:spacing w:val="-6"/>
        </w:rPr>
        <w:t>Lice</w:t>
      </w:r>
      <w:r>
        <w:rPr>
          <w:color w:val="0E1729"/>
          <w:spacing w:val="-9"/>
        </w:rPr>
        <w:t> </w:t>
      </w:r>
      <w:r>
        <w:rPr>
          <w:color w:val="0E1729"/>
          <w:spacing w:val="-6"/>
        </w:rPr>
        <w:t>ovlašteno</w:t>
      </w:r>
      <w:r>
        <w:rPr>
          <w:color w:val="0E1729"/>
          <w:spacing w:val="-8"/>
        </w:rPr>
        <w:t> </w:t>
      </w:r>
      <w:r>
        <w:rPr>
          <w:color w:val="0E1729"/>
          <w:spacing w:val="-6"/>
        </w:rPr>
        <w:t>za</w:t>
      </w:r>
      <w:r>
        <w:rPr>
          <w:color w:val="0E1729"/>
          <w:spacing w:val="-2"/>
        </w:rPr>
        <w:t> </w:t>
      </w:r>
      <w:r>
        <w:rPr>
          <w:color w:val="0E1729"/>
          <w:spacing w:val="-6"/>
        </w:rPr>
        <w:t>zastupanje:</w:t>
      </w:r>
    </w:p>
    <w:p>
      <w:pPr>
        <w:pStyle w:val="BodyText"/>
        <w:rPr>
          <w:sz w:val="20"/>
        </w:rPr>
      </w:pPr>
    </w:p>
    <w:p>
      <w:pPr>
        <w:pStyle w:val="BodyText"/>
        <w:spacing w:before="148" w:after="1"/>
        <w:rPr>
          <w:sz w:val="20"/>
        </w:rPr>
      </w:pPr>
    </w:p>
    <w:p>
      <w:pPr>
        <w:spacing w:line="20" w:lineRule="exact"/>
        <w:ind w:left="-54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571750" cy="9525"/>
                <wp:effectExtent l="0" t="0" r="0" b="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2571750" cy="9525"/>
                          <a:chExt cx="2571750" cy="95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5717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9525">
                                <a:moveTo>
                                  <a:pt x="25717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25717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02.5pt;height:.75pt;mso-position-horizontal-relative:char;mso-position-vertical-relative:line" id="docshapegroup25" coordorigin="0,0" coordsize="4050,15">
                <v:rect style="position:absolute;left:0;top:0;width:4050;height:15" id="docshape26" filled="true" fillcolor="#334054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79"/>
        <w:ind w:left="19" w:right="709" w:firstLine="0"/>
        <w:jc w:val="center"/>
        <w:rPr>
          <w:sz w:val="17"/>
        </w:rPr>
      </w:pPr>
      <w:r>
        <w:rPr>
          <w:color w:val="64738B"/>
          <w:w w:val="90"/>
          <w:sz w:val="17"/>
        </w:rPr>
        <w:t>(Ime,</w:t>
      </w:r>
      <w:r>
        <w:rPr>
          <w:color w:val="64738B"/>
          <w:spacing w:val="12"/>
          <w:sz w:val="17"/>
        </w:rPr>
        <w:t> </w:t>
      </w:r>
      <w:r>
        <w:rPr>
          <w:color w:val="64738B"/>
          <w:w w:val="90"/>
          <w:sz w:val="17"/>
        </w:rPr>
        <w:t>prezime</w:t>
      </w:r>
      <w:r>
        <w:rPr>
          <w:color w:val="64738B"/>
          <w:spacing w:val="1"/>
          <w:sz w:val="17"/>
        </w:rPr>
        <w:t> </w:t>
      </w:r>
      <w:r>
        <w:rPr>
          <w:color w:val="64738B"/>
          <w:w w:val="90"/>
          <w:sz w:val="17"/>
        </w:rPr>
        <w:t>i</w:t>
      </w:r>
      <w:r>
        <w:rPr>
          <w:color w:val="64738B"/>
          <w:spacing w:val="14"/>
          <w:sz w:val="17"/>
        </w:rPr>
        <w:t> </w:t>
      </w:r>
      <w:r>
        <w:rPr>
          <w:color w:val="64738B"/>
          <w:spacing w:val="-2"/>
          <w:w w:val="90"/>
          <w:sz w:val="17"/>
        </w:rPr>
        <w:t>potpis)</w:t>
      </w:r>
    </w:p>
    <w:sectPr>
      <w:type w:val="continuous"/>
      <w:pgSz w:w="11920" w:h="16860"/>
      <w:pgMar w:header="775" w:footer="923" w:top="2000" w:bottom="1160" w:left="992" w:right="992"/>
      <w:cols w:num="2" w:equalWidth="0">
        <w:col w:w="3033" w:space="3258"/>
        <w:col w:w="36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egoe UI Emoji">
    <w:altName w:val="Segoe UI Emoj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7936">
              <wp:simplePos x="0" y="0"/>
              <wp:positionH relativeFrom="page">
                <wp:posOffset>723899</wp:posOffset>
              </wp:positionH>
              <wp:positionV relativeFrom="page">
                <wp:posOffset>9915524</wp:posOffset>
              </wp:positionV>
              <wp:extent cx="6124575" cy="9525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12457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4575" h="9525">
                            <a:moveTo>
                              <a:pt x="6124574" y="9524"/>
                            </a:moveTo>
                            <a:lnTo>
                              <a:pt x="0" y="9524"/>
                            </a:lnTo>
                            <a:lnTo>
                              <a:pt x="0" y="0"/>
                            </a:lnTo>
                            <a:lnTo>
                              <a:pt x="6124574" y="0"/>
                            </a:lnTo>
                            <a:lnTo>
                              <a:pt x="6124574" y="9524"/>
                            </a:lnTo>
                            <a:close/>
                          </a:path>
                        </a:pathLst>
                      </a:custGeom>
                      <a:solidFill>
                        <a:srgbClr val="CBD5E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999996pt;margin-top:780.749939pt;width:482.249962pt;height:.75pt;mso-position-horizontal-relative:page;mso-position-vertical-relative:page;z-index:-15788544" id="docshape5" filled="true" fillcolor="#cbd5e1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8448">
              <wp:simplePos x="0" y="0"/>
              <wp:positionH relativeFrom="page">
                <wp:posOffset>707181</wp:posOffset>
              </wp:positionH>
              <wp:positionV relativeFrom="page">
                <wp:posOffset>10056091</wp:posOffset>
              </wp:positionV>
              <wp:extent cx="4228465" cy="12573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228465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Općina</w:t>
                          </w:r>
                          <w:r>
                            <w:rPr>
                              <w:color w:val="64738B"/>
                              <w:spacing w:val="10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Velika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Kladuša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—</w:t>
                          </w:r>
                          <w:r>
                            <w:rPr>
                              <w:color w:val="64738B"/>
                              <w:spacing w:val="2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Obrazac</w:t>
                          </w:r>
                          <w:r>
                            <w:rPr>
                              <w:color w:val="64738B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4:</w:t>
                          </w:r>
                          <w:r>
                            <w:rPr>
                              <w:color w:val="64738B"/>
                              <w:spacing w:val="33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Izjava</w:t>
                          </w:r>
                          <w:r>
                            <w:rPr>
                              <w:color w:val="64738B"/>
                              <w:spacing w:val="10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</w:t>
                          </w:r>
                          <w:r>
                            <w:rPr>
                              <w:color w:val="64738B"/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tačnosti</w:t>
                          </w:r>
                          <w:r>
                            <w:rPr>
                              <w:color w:val="64738B"/>
                              <w:spacing w:val="18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podataka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(Grant</w:t>
                          </w:r>
                          <w:r>
                            <w:rPr>
                              <w:color w:val="64738B"/>
                              <w:spacing w:val="1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DVD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spacing w:val="-2"/>
                              <w:w w:val="90"/>
                              <w:sz w:val="17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83594pt;margin-top:791.818237pt;width:332.95pt;height:9.9pt;mso-position-horizontal-relative:page;mso-position-vertical-relative:page;z-index:-15788032" type="#_x0000_t202" id="docshape6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0"/>
                        <w:sz w:val="17"/>
                      </w:rPr>
                      <w:t>Općina</w:t>
                    </w:r>
                    <w:r>
                      <w:rPr>
                        <w:color w:val="64738B"/>
                        <w:spacing w:val="10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Velika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Kladuša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—</w:t>
                    </w:r>
                    <w:r>
                      <w:rPr>
                        <w:color w:val="64738B"/>
                        <w:spacing w:val="2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Obrazac</w:t>
                    </w:r>
                    <w:r>
                      <w:rPr>
                        <w:color w:val="64738B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4:</w:t>
                    </w:r>
                    <w:r>
                      <w:rPr>
                        <w:color w:val="64738B"/>
                        <w:spacing w:val="33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Izjava</w:t>
                    </w:r>
                    <w:r>
                      <w:rPr>
                        <w:color w:val="64738B"/>
                        <w:spacing w:val="10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</w:t>
                    </w:r>
                    <w:r>
                      <w:rPr>
                        <w:color w:val="64738B"/>
                        <w:spacing w:val="4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tačnosti</w:t>
                    </w:r>
                    <w:r>
                      <w:rPr>
                        <w:color w:val="64738B"/>
                        <w:spacing w:val="18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podataka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(Grant</w:t>
                    </w:r>
                    <w:r>
                      <w:rPr>
                        <w:color w:val="64738B"/>
                        <w:spacing w:val="1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DVD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> </w:t>
                    </w:r>
                    <w:r>
                      <w:rPr>
                        <w:color w:val="64738B"/>
                        <w:spacing w:val="-2"/>
                        <w:w w:val="90"/>
                        <w:sz w:val="17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8960">
              <wp:simplePos x="0" y="0"/>
              <wp:positionH relativeFrom="page">
                <wp:posOffset>6060975</wp:posOffset>
              </wp:positionH>
              <wp:positionV relativeFrom="page">
                <wp:posOffset>10056091</wp:posOffset>
              </wp:positionV>
              <wp:extent cx="797560" cy="12573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79756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Stranica</w:t>
                          </w:r>
                          <w:r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1</w:t>
                          </w:r>
                          <w:r>
                            <w:rPr>
                              <w:color w:val="64738B"/>
                              <w:spacing w:val="-6"/>
                              <w:w w:val="95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od</w:t>
                          </w:r>
                          <w:r>
                            <w:rPr>
                              <w:color w:val="64738B"/>
                              <w:spacing w:val="-9"/>
                              <w:w w:val="95"/>
                              <w:sz w:val="17"/>
                            </w:rPr>
                            <w:t> </w:t>
                          </w:r>
                          <w:r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7.242188pt;margin-top:791.818237pt;width:62.8pt;height:9.9pt;mso-position-horizontal-relative:page;mso-position-vertical-relative:page;z-index:-15787520" type="#_x0000_t202" id="docshape7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5"/>
                        <w:sz w:val="17"/>
                      </w:rPr>
                      <w:t>Stranica</w:t>
                    </w:r>
                    <w:r>
                      <w:rPr>
                        <w:color w:val="64738B"/>
                        <w:spacing w:val="-10"/>
                        <w:w w:val="95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1</w:t>
                    </w:r>
                    <w:r>
                      <w:rPr>
                        <w:color w:val="64738B"/>
                        <w:spacing w:val="-6"/>
                        <w:w w:val="95"/>
                        <w:sz w:val="17"/>
                      </w:rPr>
                      <w:t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od</w:t>
                    </w:r>
                    <w:r>
                      <w:rPr>
                        <w:color w:val="64738B"/>
                        <w:spacing w:val="-9"/>
                        <w:w w:val="95"/>
                        <w:sz w:val="17"/>
                      </w:rPr>
                      <w:t> </w:t>
                    </w:r>
                    <w:r>
                      <w:rPr>
                        <w:color w:val="64738B"/>
                        <w:spacing w:val="-10"/>
                        <w:w w:val="95"/>
                        <w:sz w:val="17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5888">
              <wp:simplePos x="0" y="0"/>
              <wp:positionH relativeFrom="page">
                <wp:posOffset>5810248</wp:posOffset>
              </wp:positionH>
              <wp:positionV relativeFrom="page">
                <wp:posOffset>742950</wp:posOffset>
              </wp:positionV>
              <wp:extent cx="1038225" cy="2286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3822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38225" h="228600">
                            <a:moveTo>
                              <a:pt x="1005176" y="228599"/>
                            </a:moveTo>
                            <a:lnTo>
                              <a:pt x="33047" y="228599"/>
                            </a:lnTo>
                            <a:lnTo>
                              <a:pt x="28187" y="227633"/>
                            </a:lnTo>
                            <a:lnTo>
                              <a:pt x="966" y="200412"/>
                            </a:lnTo>
                            <a:lnTo>
                              <a:pt x="0" y="195552"/>
                            </a:lnTo>
                            <a:lnTo>
                              <a:pt x="0" y="190499"/>
                            </a:lnTo>
                            <a:lnTo>
                              <a:pt x="0" y="33047"/>
                            </a:lnTo>
                            <a:lnTo>
                              <a:pt x="28187" y="966"/>
                            </a:lnTo>
                            <a:lnTo>
                              <a:pt x="33047" y="0"/>
                            </a:lnTo>
                            <a:lnTo>
                              <a:pt x="1005176" y="0"/>
                            </a:lnTo>
                            <a:lnTo>
                              <a:pt x="1037257" y="28187"/>
                            </a:lnTo>
                            <a:lnTo>
                              <a:pt x="1038224" y="33047"/>
                            </a:lnTo>
                            <a:lnTo>
                              <a:pt x="1038224" y="195552"/>
                            </a:lnTo>
                            <a:lnTo>
                              <a:pt x="1010037" y="227633"/>
                            </a:lnTo>
                            <a:lnTo>
                              <a:pt x="1005176" y="228599"/>
                            </a:lnTo>
                            <a:close/>
                          </a:path>
                        </a:pathLst>
                      </a:custGeom>
                      <a:solidFill>
                        <a:srgbClr val="1D293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7.499908pt;margin-top:58.5pt;width:81.75pt;height:18pt;mso-position-horizontal-relative:page;mso-position-vertical-relative:page;z-index:-15790592" id="docshape1" coordorigin="9150,1170" coordsize="1635,360" path="m10733,1530l9202,1530,9194,1528,9152,1486,9150,1478,9150,1470,9150,1222,9194,1172,9202,1170,10733,1170,10783,1214,10785,1222,10785,1478,10741,1528,10733,1530xe" filled="true" fillcolor="#1d293b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6400">
              <wp:simplePos x="0" y="0"/>
              <wp:positionH relativeFrom="page">
                <wp:posOffset>723899</wp:posOffset>
              </wp:positionH>
              <wp:positionV relativeFrom="page">
                <wp:posOffset>1133475</wp:posOffset>
              </wp:positionV>
              <wp:extent cx="6124575" cy="1905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124575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4575" h="19050">
                            <a:moveTo>
                              <a:pt x="6124574" y="19049"/>
                            </a:moveTo>
                            <a:lnTo>
                              <a:pt x="0" y="19049"/>
                            </a:lnTo>
                            <a:lnTo>
                              <a:pt x="0" y="0"/>
                            </a:lnTo>
                            <a:lnTo>
                              <a:pt x="6124574" y="0"/>
                            </a:lnTo>
                            <a:lnTo>
                              <a:pt x="6124574" y="19049"/>
                            </a:lnTo>
                            <a:close/>
                          </a:path>
                        </a:pathLst>
                      </a:custGeom>
                      <a:solidFill>
                        <a:srgbClr val="B91B1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999996pt;margin-top:89.25pt;width:482.249962pt;height:1.5pt;mso-position-horizontal-relative:page;mso-position-vertical-relative:page;z-index:-15790080" id="docshape2" filled="true" fillcolor="#b91b1b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6912">
              <wp:simplePos x="0" y="0"/>
              <wp:positionH relativeFrom="page">
                <wp:posOffset>707181</wp:posOffset>
              </wp:positionH>
              <wp:positionV relativeFrom="page">
                <wp:posOffset>649583</wp:posOffset>
              </wp:positionV>
              <wp:extent cx="3853815" cy="39878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853815" cy="398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5" w:lineRule="exact" w:before="0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BOSNA</w:t>
                          </w:r>
                          <w:r>
                            <w:rPr>
                              <w:b/>
                              <w:color w:val="334054"/>
                              <w:spacing w:val="-1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33405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HERCEGOVINA</w:t>
                          </w:r>
                          <w:r>
                            <w:rPr>
                              <w:b/>
                              <w:color w:val="334054"/>
                              <w:spacing w:val="-1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/</w:t>
                          </w:r>
                          <w:r>
                            <w:rPr>
                              <w:b/>
                              <w:color w:val="334054"/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FEDERACIJA</w:t>
                          </w:r>
                          <w:r>
                            <w:rPr>
                              <w:b/>
                              <w:color w:val="334054"/>
                              <w:spacing w:val="-1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BOSNE</w:t>
                          </w:r>
                          <w:r>
                            <w:rPr>
                              <w:b/>
                              <w:color w:val="334054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33405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HERCEGOVINE</w:t>
                          </w:r>
                        </w:p>
                        <w:p>
                          <w:pPr>
                            <w:spacing w:line="210" w:lineRule="exact" w:before="0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UNSKO-SANSKI</w:t>
                          </w:r>
                          <w:r>
                            <w:rPr>
                              <w:b/>
                              <w:color w:val="334054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KANTON</w:t>
                          </w:r>
                          <w:r>
                            <w:rPr>
                              <w:b/>
                              <w:color w:val="33405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—</w:t>
                          </w:r>
                          <w:r>
                            <w:rPr>
                              <w:b/>
                              <w:color w:val="334054"/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OPĆINA</w:t>
                          </w:r>
                          <w:r>
                            <w:rPr>
                              <w:b/>
                              <w:color w:val="334054"/>
                              <w:spacing w:val="-1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VELIKA</w:t>
                          </w:r>
                          <w:r>
                            <w:rPr>
                              <w:b/>
                              <w:color w:val="334054"/>
                              <w:spacing w:val="-1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KLADUŠA</w:t>
                          </w:r>
                        </w:p>
                        <w:p>
                          <w:pPr>
                            <w:spacing w:line="214" w:lineRule="exact" w:before="0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OPĆINSKI</w:t>
                          </w:r>
                          <w:r>
                            <w:rPr>
                              <w:b/>
                              <w:color w:val="33405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NAČELNIK</w:t>
                          </w:r>
                          <w:r>
                            <w:rPr>
                              <w:b/>
                              <w:color w:val="334054"/>
                              <w:spacing w:val="-1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—</w:t>
                          </w:r>
                          <w:r>
                            <w:rPr>
                              <w:b/>
                              <w:color w:val="334054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Služba</w:t>
                          </w:r>
                          <w:r>
                            <w:rPr>
                              <w:b/>
                              <w:color w:val="334054"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za</w:t>
                          </w:r>
                          <w:r>
                            <w:rPr>
                              <w:b/>
                              <w:color w:val="334054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civilnu</w:t>
                          </w:r>
                          <w:r>
                            <w:rPr>
                              <w:b/>
                              <w:color w:val="334054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334054"/>
                              <w:spacing w:val="-8"/>
                              <w:sz w:val="18"/>
                            </w:rPr>
                            <w:t>zaštitu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83594pt;margin-top:51.148285pt;width:303.45pt;height:31.4pt;mso-position-horizontal-relative:page;mso-position-vertical-relative:page;z-index:-15789568" type="#_x0000_t202" id="docshape3" filled="false" stroked="false">
              <v:textbox inset="0,0,0,0">
                <w:txbxContent>
                  <w:p>
                    <w:pPr>
                      <w:spacing w:line="195" w:lineRule="exact" w:before="0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BOSNA</w:t>
                    </w:r>
                    <w:r>
                      <w:rPr>
                        <w:b/>
                        <w:color w:val="334054"/>
                        <w:spacing w:val="-15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I</w:t>
                    </w:r>
                    <w:r>
                      <w:rPr>
                        <w:b/>
                        <w:color w:val="33405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HERCEGOVINA</w:t>
                    </w:r>
                    <w:r>
                      <w:rPr>
                        <w:b/>
                        <w:color w:val="334054"/>
                        <w:spacing w:val="-1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/</w:t>
                    </w:r>
                    <w:r>
                      <w:rPr>
                        <w:b/>
                        <w:color w:val="334054"/>
                        <w:spacing w:val="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FEDERACIJA</w:t>
                    </w:r>
                    <w:r>
                      <w:rPr>
                        <w:b/>
                        <w:color w:val="334054"/>
                        <w:spacing w:val="-1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BOSNE</w:t>
                    </w:r>
                    <w:r>
                      <w:rPr>
                        <w:b/>
                        <w:color w:val="334054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I</w:t>
                    </w:r>
                    <w:r>
                      <w:rPr>
                        <w:b/>
                        <w:color w:val="33405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HERCEGOVINE</w:t>
                    </w:r>
                  </w:p>
                  <w:p>
                    <w:pPr>
                      <w:spacing w:line="210" w:lineRule="exact" w:before="0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UNSKO-SANSKI</w:t>
                    </w:r>
                    <w:r>
                      <w:rPr>
                        <w:b/>
                        <w:color w:val="334054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KANTON</w:t>
                    </w:r>
                    <w:r>
                      <w:rPr>
                        <w:b/>
                        <w:color w:val="33405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—</w:t>
                    </w:r>
                    <w:r>
                      <w:rPr>
                        <w:b/>
                        <w:color w:val="334054"/>
                        <w:spacing w:val="-7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OPĆINA</w:t>
                    </w:r>
                    <w:r>
                      <w:rPr>
                        <w:b/>
                        <w:color w:val="334054"/>
                        <w:spacing w:val="-15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VELIKA</w:t>
                    </w:r>
                    <w:r>
                      <w:rPr>
                        <w:b/>
                        <w:color w:val="334054"/>
                        <w:spacing w:val="-15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KLADUŠA</w:t>
                    </w:r>
                  </w:p>
                  <w:p>
                    <w:pPr>
                      <w:spacing w:line="214" w:lineRule="exact" w:before="0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OPĆINSKI</w:t>
                    </w:r>
                    <w:r>
                      <w:rPr>
                        <w:b/>
                        <w:color w:val="334054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NAČELNIK</w:t>
                    </w:r>
                    <w:r>
                      <w:rPr>
                        <w:b/>
                        <w:color w:val="334054"/>
                        <w:spacing w:val="-15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—</w:t>
                    </w:r>
                    <w:r>
                      <w:rPr>
                        <w:b/>
                        <w:color w:val="334054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Služba</w:t>
                    </w:r>
                    <w:r>
                      <w:rPr>
                        <w:b/>
                        <w:color w:val="334054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za</w:t>
                    </w:r>
                    <w:r>
                      <w:rPr>
                        <w:b/>
                        <w:color w:val="334054"/>
                        <w:spacing w:val="2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civilnu</w:t>
                    </w:r>
                    <w:r>
                      <w:rPr>
                        <w:b/>
                        <w:color w:val="334054"/>
                        <w:spacing w:val="2"/>
                        <w:sz w:val="18"/>
                      </w:rPr>
                      <w:t> </w:t>
                    </w:r>
                    <w:r>
                      <w:rPr>
                        <w:b/>
                        <w:color w:val="334054"/>
                        <w:spacing w:val="-8"/>
                        <w:sz w:val="18"/>
                      </w:rPr>
                      <w:t>zaštitu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7424">
              <wp:simplePos x="0" y="0"/>
              <wp:positionH relativeFrom="page">
                <wp:posOffset>5909171</wp:posOffset>
              </wp:positionH>
              <wp:positionV relativeFrom="page">
                <wp:posOffset>793727</wp:posOffset>
              </wp:positionV>
              <wp:extent cx="840105" cy="1422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401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0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OBRAZAC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5.289063pt;margin-top:62.498226pt;width:66.150pt;height:11.2pt;mso-position-horizontal-relative:page;mso-position-vertical-relative:page;z-index:-15789056" type="#_x0000_t202" id="docshape4" filled="false" stroked="false">
              <v:textbox inset="0,0,0,0">
                <w:txbxContent>
                  <w:p>
                    <w:pPr>
                      <w:spacing w:line="217" w:lineRule="exact" w:before="0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OBRAZAC</w:t>
                    </w:r>
                    <w:r>
                      <w:rPr>
                        <w:b/>
                        <w:color w:val="FFFFFF"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color w:val="FFFFFF"/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✓"/>
      <w:lvlJc w:val="left"/>
      <w:pPr>
        <w:ind w:left="531" w:hanging="33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color w:val="B91B1B"/>
        <w:spacing w:val="0"/>
        <w:w w:val="117"/>
        <w:sz w:val="22"/>
        <w:szCs w:val="22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479" w:hanging="33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18" w:hanging="33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358" w:hanging="33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297" w:hanging="33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237" w:hanging="33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176" w:hanging="33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116" w:hanging="33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055" w:hanging="33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9"/>
      <w:szCs w:val="19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right="27"/>
      <w:jc w:val="center"/>
      <w:outlineLvl w:val="1"/>
    </w:pPr>
    <w:rPr>
      <w:rFonts w:ascii="Verdana" w:hAnsi="Verdana" w:eastAsia="Verdana" w:cs="Verdana"/>
      <w:b/>
      <w:bCs/>
      <w:sz w:val="29"/>
      <w:szCs w:val="29"/>
      <w:lang w:val="hr-HR" w:eastAsia="en-US" w:bidi="ar-SA"/>
    </w:rPr>
  </w:style>
  <w:style w:styleId="ListParagraph" w:type="paragraph">
    <w:name w:val="List Paragraph"/>
    <w:basedOn w:val="Normal"/>
    <w:uiPriority w:val="1"/>
    <w:qFormat/>
    <w:pPr>
      <w:spacing w:before="130"/>
      <w:ind w:left="531" w:right="141" w:hanging="330"/>
    </w:pPr>
    <w:rPr>
      <w:rFonts w:ascii="Verdana" w:hAnsi="Verdana" w:eastAsia="Verdana" w:cs="Verdana"/>
      <w:lang w:val="hr-H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4 - Izjava o ispunjavanju uslova i tačnosti podataka</dc:title>
  <dcterms:created xsi:type="dcterms:W3CDTF">2026-10-01T08:28:56Z</dcterms:created>
  <dcterms:modified xsi:type="dcterms:W3CDTF">2026-10-01T08:28:56Z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m136</vt:lpwstr>
  </property>
</Properties>
</file>