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Broj: </w:t>
      </w:r>
      <w:r w:rsidR="00E65C67">
        <w:rPr>
          <w:iCs/>
          <w:sz w:val="22"/>
          <w:szCs w:val="22"/>
          <w:lang w:eastAsia="ar-SA"/>
        </w:rPr>
        <w:t>3</w:t>
      </w:r>
      <w:r w:rsidRPr="00227C0F">
        <w:rPr>
          <w:iCs/>
          <w:sz w:val="22"/>
          <w:szCs w:val="22"/>
          <w:lang w:eastAsia="ar-SA"/>
        </w:rPr>
        <w:t>-4/24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Velika Kladuša, </w:t>
      </w:r>
      <w:r w:rsidR="00E65C67">
        <w:rPr>
          <w:iCs/>
          <w:sz w:val="22"/>
          <w:szCs w:val="22"/>
          <w:lang w:eastAsia="ar-SA"/>
        </w:rPr>
        <w:t>20</w:t>
      </w:r>
      <w:r w:rsidRPr="00227C0F">
        <w:rPr>
          <w:iCs/>
          <w:sz w:val="22"/>
          <w:szCs w:val="22"/>
          <w:lang w:eastAsia="ar-SA"/>
        </w:rPr>
        <w:t>.05.2024. godine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575D79">
      <w:p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Na osnovu člana </w:t>
      </w:r>
      <w:r w:rsidR="00227C0F" w:rsidRPr="00227C0F">
        <w:rPr>
          <w:iCs/>
          <w:sz w:val="22"/>
          <w:szCs w:val="22"/>
          <w:lang w:eastAsia="ar-SA"/>
        </w:rPr>
        <w:t xml:space="preserve">10. Poslovnika o radu Općinske izborne komisije Općine Velika Kladuša, </w:t>
      </w:r>
      <w:r w:rsidR="00575D79" w:rsidRPr="00227C0F">
        <w:rPr>
          <w:iCs/>
          <w:sz w:val="22"/>
          <w:szCs w:val="22"/>
          <w:lang w:eastAsia="ar-SA"/>
        </w:rPr>
        <w:t xml:space="preserve"> Predsjednik Općinske izborne komisije 001A Velika Kladuša: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b/>
          <w:iCs/>
          <w:sz w:val="22"/>
          <w:szCs w:val="22"/>
          <w:lang w:eastAsia="ar-SA"/>
        </w:rPr>
      </w:pPr>
      <w:r w:rsidRPr="00227C0F">
        <w:rPr>
          <w:b/>
          <w:iCs/>
          <w:sz w:val="22"/>
          <w:szCs w:val="22"/>
          <w:lang w:eastAsia="ar-SA"/>
        </w:rPr>
        <w:t xml:space="preserve">S A Z I V A </w:t>
      </w: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227C0F" w:rsidP="00BF5F2B">
      <w:pPr>
        <w:suppressAutoHyphens/>
        <w:ind w:firstLine="708"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Drugu redovnu</w:t>
      </w:r>
      <w:r w:rsidR="00575D79" w:rsidRPr="00227C0F">
        <w:rPr>
          <w:iCs/>
          <w:sz w:val="22"/>
          <w:szCs w:val="22"/>
          <w:lang w:eastAsia="ar-SA"/>
        </w:rPr>
        <w:t xml:space="preserve"> sjednicu</w:t>
      </w:r>
      <w:r w:rsidR="00BF5F2B" w:rsidRPr="00227C0F">
        <w:rPr>
          <w:iCs/>
          <w:sz w:val="22"/>
          <w:szCs w:val="22"/>
          <w:lang w:eastAsia="ar-SA"/>
        </w:rPr>
        <w:t xml:space="preserve"> Općinske izborne komisije Velika Kladuša, 001A, za dan </w:t>
      </w:r>
      <w:r w:rsidR="00BF5F2B" w:rsidRPr="00227C0F">
        <w:rPr>
          <w:b/>
          <w:iCs/>
          <w:sz w:val="22"/>
          <w:szCs w:val="22"/>
          <w:lang w:eastAsia="ar-SA"/>
        </w:rPr>
        <w:t xml:space="preserve"> </w:t>
      </w:r>
      <w:r w:rsidR="00E65C67">
        <w:rPr>
          <w:b/>
          <w:iCs/>
          <w:sz w:val="22"/>
          <w:szCs w:val="22"/>
          <w:lang w:eastAsia="ar-SA"/>
        </w:rPr>
        <w:t>21</w:t>
      </w:r>
      <w:r w:rsidR="00BF5F2B" w:rsidRPr="00227C0F">
        <w:rPr>
          <w:b/>
          <w:iCs/>
          <w:sz w:val="22"/>
          <w:szCs w:val="22"/>
          <w:lang w:eastAsia="ar-SA"/>
        </w:rPr>
        <w:t>.05.2024. godine (</w:t>
      </w:r>
      <w:r w:rsidR="00E65C67">
        <w:rPr>
          <w:b/>
          <w:iCs/>
          <w:sz w:val="22"/>
          <w:szCs w:val="22"/>
          <w:lang w:eastAsia="ar-SA"/>
        </w:rPr>
        <w:t>utorak</w:t>
      </w:r>
      <w:r w:rsidR="00BF5F2B" w:rsidRPr="00227C0F">
        <w:rPr>
          <w:b/>
          <w:iCs/>
          <w:sz w:val="22"/>
          <w:szCs w:val="22"/>
          <w:lang w:eastAsia="ar-SA"/>
        </w:rPr>
        <w:t>)</w:t>
      </w:r>
      <w:r w:rsidR="00BF5F2B" w:rsidRPr="00227C0F">
        <w:rPr>
          <w:iCs/>
          <w:sz w:val="22"/>
          <w:szCs w:val="22"/>
          <w:lang w:eastAsia="ar-SA"/>
        </w:rPr>
        <w:t xml:space="preserve"> koja će se održati u zgradi Općine Velika Kladuša, prostorija Općinske izborne komisije, kancelarija 12, sa početkom rada u </w:t>
      </w:r>
      <w:r w:rsidR="00E65C67">
        <w:rPr>
          <w:b/>
          <w:iCs/>
          <w:sz w:val="22"/>
          <w:szCs w:val="22"/>
          <w:lang w:eastAsia="ar-SA"/>
        </w:rPr>
        <w:t>14</w:t>
      </w:r>
      <w:r w:rsidR="00BF5F2B" w:rsidRPr="00227C0F">
        <w:rPr>
          <w:b/>
          <w:iCs/>
          <w:sz w:val="22"/>
          <w:szCs w:val="22"/>
          <w:lang w:eastAsia="ar-SA"/>
        </w:rPr>
        <w:t>,00</w:t>
      </w:r>
      <w:r w:rsidR="00BF5F2B" w:rsidRPr="00227C0F">
        <w:rPr>
          <w:iCs/>
          <w:sz w:val="22"/>
          <w:szCs w:val="22"/>
          <w:lang w:eastAsia="ar-SA"/>
        </w:rPr>
        <w:t xml:space="preserve"> sati.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Za sjednicu predlažem slijedeći: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  <w:r w:rsidRPr="00227C0F">
        <w:rPr>
          <w:b/>
          <w:bCs/>
          <w:iCs/>
          <w:sz w:val="22"/>
          <w:szCs w:val="22"/>
          <w:lang w:eastAsia="ar-SA"/>
        </w:rPr>
        <w:t>D n e v n i   r e d</w:t>
      </w: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</w:p>
    <w:p w:rsidR="00227C0F" w:rsidRPr="00227C0F" w:rsidRDefault="00227C0F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 xml:space="preserve">Razmatranje i usvajanje zapisnika sa </w:t>
      </w:r>
      <w:r w:rsidR="00E65C67">
        <w:rPr>
          <w:rFonts w:ascii="Times New Roman" w:hAnsi="Times New Roman" w:cs="Times New Roman"/>
        </w:rPr>
        <w:t>druge</w:t>
      </w:r>
      <w:r w:rsidRPr="00227C0F">
        <w:rPr>
          <w:rFonts w:ascii="Times New Roman" w:hAnsi="Times New Roman" w:cs="Times New Roman"/>
        </w:rPr>
        <w:t xml:space="preserve"> sjednice Općinske izborne komisije 001A Velika Kladuša,</w:t>
      </w:r>
    </w:p>
    <w:p w:rsidR="00575D79" w:rsidRPr="00227C0F" w:rsidRDefault="00E65C67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Općinskom načelniku i Općinskom vijeću za rebalans Budžeta Općine Velika Kladuša za 2024. godinu</w:t>
      </w:r>
      <w:r w:rsidR="00227C0F" w:rsidRPr="00227C0F">
        <w:rPr>
          <w:rFonts w:ascii="Times New Roman" w:hAnsi="Times New Roman" w:cs="Times New Roman"/>
        </w:rPr>
        <w:t xml:space="preserve"> </w:t>
      </w:r>
    </w:p>
    <w:p w:rsidR="00BF5F2B" w:rsidRDefault="00E65C67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Javnog oglasa za izbor kandidata za popunu rezervnog spiska kvalifikovanih osoba za imenovanje članova i zamjenika članova biračkih odbora/mobilnog tima/tima za otvaranje vreća i brojanje glasačkih listića u cilju pravilnog objedinjavanja izbornih rezultata.</w:t>
      </w:r>
    </w:p>
    <w:p w:rsidR="00E65C67" w:rsidRPr="00227C0F" w:rsidRDefault="00E65C67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Informacija u vezi sa izradom pečata OIK Velika Kladuša i</w:t>
      </w:r>
    </w:p>
    <w:p w:rsidR="00BF5F2B" w:rsidRPr="00227C0F" w:rsidRDefault="00BF5F2B" w:rsidP="00BF5F2B">
      <w:pPr>
        <w:numPr>
          <w:ilvl w:val="0"/>
          <w:numId w:val="31"/>
        </w:num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Tekuća pitanja.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ind w:left="5664" w:firstLine="708"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rPr>
          <w:sz w:val="22"/>
          <w:szCs w:val="22"/>
        </w:rPr>
      </w:pPr>
    </w:p>
    <w:p w:rsidR="00D429C3" w:rsidRPr="00227C0F" w:rsidRDefault="00D429C3" w:rsidP="00D429C3">
      <w:pPr>
        <w:jc w:val="right"/>
        <w:rPr>
          <w:sz w:val="22"/>
          <w:szCs w:val="22"/>
        </w:rPr>
      </w:pPr>
      <w:r w:rsidRPr="00227C0F">
        <w:rPr>
          <w:sz w:val="22"/>
          <w:szCs w:val="22"/>
        </w:rPr>
        <w:t>Predsjednik Općinske izborne komisije</w:t>
      </w:r>
    </w:p>
    <w:p w:rsidR="00D429C3" w:rsidRPr="00227C0F" w:rsidRDefault="00D429C3" w:rsidP="00997DF3">
      <w:pPr>
        <w:jc w:val="center"/>
        <w:rPr>
          <w:sz w:val="22"/>
          <w:szCs w:val="22"/>
        </w:rPr>
      </w:pPr>
      <w:r w:rsidRPr="00227C0F">
        <w:rPr>
          <w:sz w:val="22"/>
          <w:szCs w:val="22"/>
        </w:rPr>
        <w:t xml:space="preserve">                                                                   </w:t>
      </w:r>
      <w:r w:rsidR="004B2339" w:rsidRPr="00227C0F">
        <w:rPr>
          <w:sz w:val="22"/>
          <w:szCs w:val="22"/>
        </w:rPr>
        <w:t xml:space="preserve">                          </w:t>
      </w:r>
      <w:r w:rsidR="00E06079" w:rsidRPr="00227C0F">
        <w:rPr>
          <w:sz w:val="22"/>
          <w:szCs w:val="22"/>
        </w:rPr>
        <w:t xml:space="preserve">     </w:t>
      </w:r>
      <w:r w:rsidR="00BF5F2B" w:rsidRPr="00227C0F">
        <w:rPr>
          <w:sz w:val="22"/>
          <w:szCs w:val="22"/>
        </w:rPr>
        <w:t xml:space="preserve">        </w:t>
      </w:r>
      <w:r w:rsidR="00E06079" w:rsidRPr="00227C0F">
        <w:rPr>
          <w:sz w:val="22"/>
          <w:szCs w:val="22"/>
        </w:rPr>
        <w:t xml:space="preserve">  </w:t>
      </w:r>
      <w:r w:rsidR="00BA727A" w:rsidRPr="00227C0F">
        <w:rPr>
          <w:sz w:val="22"/>
          <w:szCs w:val="22"/>
        </w:rPr>
        <w:t>Dijana Ćufurović</w:t>
      </w:r>
      <w:r w:rsidR="00E65C67">
        <w:rPr>
          <w:sz w:val="22"/>
          <w:szCs w:val="22"/>
        </w:rPr>
        <w:t>, s.r.</w:t>
      </w:r>
      <w:bookmarkStart w:id="0" w:name="_GoBack"/>
      <w:bookmarkEnd w:id="0"/>
    </w:p>
    <w:p w:rsidR="00955CEF" w:rsidRPr="00227C0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BB1D08" w:rsidRPr="00E06079" w:rsidRDefault="00BB1D08" w:rsidP="00E06079">
      <w:pPr>
        <w:jc w:val="both"/>
      </w:pP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45" w:rsidRDefault="00F05B45">
      <w:r>
        <w:separator/>
      </w:r>
    </w:p>
  </w:endnote>
  <w:endnote w:type="continuationSeparator" w:id="0">
    <w:p w:rsidR="00F05B45" w:rsidRDefault="00F0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45" w:rsidRDefault="00F05B45">
      <w:r>
        <w:separator/>
      </w:r>
    </w:p>
  </w:footnote>
  <w:footnote w:type="continuationSeparator" w:id="0">
    <w:p w:rsidR="00F05B45" w:rsidRDefault="00F0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DCFB3C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BFC41D4"/>
    <w:multiLevelType w:val="hybridMultilevel"/>
    <w:tmpl w:val="645A2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5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31"/>
  </w:num>
  <w:num w:numId="8">
    <w:abstractNumId w:val="30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7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5"/>
  </w:num>
  <w:num w:numId="27">
    <w:abstractNumId w:val="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627"/>
    <w:rsid w:val="00142D49"/>
    <w:rsid w:val="00163939"/>
    <w:rsid w:val="00181E3C"/>
    <w:rsid w:val="001A0505"/>
    <w:rsid w:val="001E1FD6"/>
    <w:rsid w:val="00210E6D"/>
    <w:rsid w:val="00227C0F"/>
    <w:rsid w:val="002457A2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506DF2"/>
    <w:rsid w:val="00530D73"/>
    <w:rsid w:val="0054090D"/>
    <w:rsid w:val="00556ADD"/>
    <w:rsid w:val="0056233A"/>
    <w:rsid w:val="00562595"/>
    <w:rsid w:val="00575D79"/>
    <w:rsid w:val="0059589F"/>
    <w:rsid w:val="005A1A82"/>
    <w:rsid w:val="005A6901"/>
    <w:rsid w:val="005B6F3E"/>
    <w:rsid w:val="005C61FB"/>
    <w:rsid w:val="005C79DB"/>
    <w:rsid w:val="005D15F1"/>
    <w:rsid w:val="005E04F1"/>
    <w:rsid w:val="0060586B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65641"/>
    <w:rsid w:val="00A813E6"/>
    <w:rsid w:val="00A846EB"/>
    <w:rsid w:val="00AD38E8"/>
    <w:rsid w:val="00B46462"/>
    <w:rsid w:val="00B702CF"/>
    <w:rsid w:val="00B73659"/>
    <w:rsid w:val="00B8792A"/>
    <w:rsid w:val="00BA5F21"/>
    <w:rsid w:val="00BA727A"/>
    <w:rsid w:val="00BB1D08"/>
    <w:rsid w:val="00BB22FD"/>
    <w:rsid w:val="00BD3271"/>
    <w:rsid w:val="00BD637D"/>
    <w:rsid w:val="00BE762C"/>
    <w:rsid w:val="00BF5F2B"/>
    <w:rsid w:val="00C06AFB"/>
    <w:rsid w:val="00C126AC"/>
    <w:rsid w:val="00C15EF7"/>
    <w:rsid w:val="00C7460A"/>
    <w:rsid w:val="00CD092E"/>
    <w:rsid w:val="00CE2B79"/>
    <w:rsid w:val="00CF52E0"/>
    <w:rsid w:val="00D21C0F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65C67"/>
    <w:rsid w:val="00E80E04"/>
    <w:rsid w:val="00EA44F2"/>
    <w:rsid w:val="00ED41DB"/>
    <w:rsid w:val="00EE4FD2"/>
    <w:rsid w:val="00F05B45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2D3F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E88020-5F0F-4E2D-A23E-6106509F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2</cp:revision>
  <cp:lastPrinted>2024-05-21T12:17:00Z</cp:lastPrinted>
  <dcterms:created xsi:type="dcterms:W3CDTF">2024-05-21T12:17:00Z</dcterms:created>
  <dcterms:modified xsi:type="dcterms:W3CDTF">2024-05-21T12:17:00Z</dcterms:modified>
</cp:coreProperties>
</file>